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39F2D" w14:textId="21E794E9" w:rsidR="003315D5" w:rsidRDefault="00803B17" w:rsidP="0039025B">
      <w:pPr>
        <w:tabs>
          <w:tab w:val="left" w:pos="4962"/>
        </w:tabs>
        <w:spacing w:after="0" w:line="240" w:lineRule="auto"/>
        <w:ind w:left="0"/>
        <w:rPr>
          <w:color w:val="auto"/>
          <w:sz w:val="28"/>
          <w:szCs w:val="28"/>
        </w:rPr>
      </w:pPr>
      <w:r>
        <w:rPr>
          <w:color w:val="auto"/>
          <w:sz w:val="28"/>
          <w:szCs w:val="28"/>
        </w:rPr>
        <w:t xml:space="preserve"> </w:t>
      </w:r>
      <w:r w:rsidR="004117C8">
        <w:rPr>
          <w:noProof/>
          <w:lang w:eastAsia="fr-FR"/>
        </w:rPr>
        <w:t xml:space="preserve">      </w:t>
      </w:r>
      <w:r w:rsidR="00863FCD" w:rsidRPr="00863FCD">
        <w:rPr>
          <w:noProof/>
          <w:lang w:eastAsia="fr-FR" w:bidi="ar-SA"/>
        </w:rPr>
        <w:drawing>
          <wp:inline distT="0" distB="0" distL="0" distR="0" wp14:anchorId="728F1BF8" wp14:editId="7730F41F">
            <wp:extent cx="1588770" cy="1086054"/>
            <wp:effectExtent l="19050" t="0" r="0" b="0"/>
            <wp:docPr id="1" name="Image 1" descr="F:\LOGOS\TAG logo final 1 copi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TAG logo final 1 copie (2).jpg"/>
                    <pic:cNvPicPr>
                      <a:picLocks noChangeAspect="1" noChangeArrowheads="1"/>
                    </pic:cNvPicPr>
                  </pic:nvPicPr>
                  <pic:blipFill>
                    <a:blip r:embed="rId7" cstate="print"/>
                    <a:srcRect/>
                    <a:stretch>
                      <a:fillRect/>
                    </a:stretch>
                  </pic:blipFill>
                  <pic:spPr bwMode="auto">
                    <a:xfrm>
                      <a:off x="0" y="0"/>
                      <a:ext cx="1589674" cy="1086672"/>
                    </a:xfrm>
                    <a:prstGeom prst="rect">
                      <a:avLst/>
                    </a:prstGeom>
                    <a:noFill/>
                    <a:ln w="9525">
                      <a:noFill/>
                      <a:miter lim="800000"/>
                      <a:headEnd/>
                      <a:tailEnd/>
                    </a:ln>
                  </pic:spPr>
                </pic:pic>
              </a:graphicData>
            </a:graphic>
          </wp:inline>
        </w:drawing>
      </w:r>
      <w:r w:rsidR="004117C8">
        <w:rPr>
          <w:noProof/>
          <w:lang w:eastAsia="fr-FR"/>
        </w:rPr>
        <w:t xml:space="preserve">                 </w:t>
      </w:r>
      <w:r>
        <w:rPr>
          <w:noProof/>
          <w:lang w:eastAsia="fr-FR"/>
        </w:rPr>
        <w:tab/>
      </w:r>
      <w:r>
        <w:rPr>
          <w:noProof/>
          <w:lang w:eastAsia="fr-FR"/>
        </w:rPr>
        <w:tab/>
      </w:r>
      <w:r w:rsidR="005F7F87">
        <w:rPr>
          <w:noProof/>
          <w:lang w:eastAsia="fr-FR"/>
        </w:rPr>
        <w:t xml:space="preserve">          </w:t>
      </w:r>
      <w:r w:rsidR="000A4426">
        <w:rPr>
          <w:noProof/>
          <w:lang w:eastAsia="fr-FR"/>
        </w:rPr>
        <w:t xml:space="preserve">   </w:t>
      </w:r>
      <w:r>
        <w:rPr>
          <w:color w:val="auto"/>
          <w:sz w:val="28"/>
          <w:szCs w:val="28"/>
        </w:rPr>
        <w:t>Taninges, le</w:t>
      </w:r>
      <w:r w:rsidR="00ED0B90">
        <w:rPr>
          <w:color w:val="auto"/>
          <w:sz w:val="28"/>
          <w:szCs w:val="28"/>
        </w:rPr>
        <w:t xml:space="preserve"> </w:t>
      </w:r>
      <w:r w:rsidR="0005369C">
        <w:rPr>
          <w:color w:val="auto"/>
          <w:sz w:val="28"/>
          <w:szCs w:val="28"/>
        </w:rPr>
        <w:t>8</w:t>
      </w:r>
      <w:r>
        <w:rPr>
          <w:color w:val="auto"/>
          <w:sz w:val="28"/>
          <w:szCs w:val="28"/>
        </w:rPr>
        <w:t xml:space="preserve"> </w:t>
      </w:r>
      <w:r w:rsidR="00660FFE">
        <w:rPr>
          <w:color w:val="auto"/>
          <w:sz w:val="28"/>
          <w:szCs w:val="28"/>
        </w:rPr>
        <w:t>octobre</w:t>
      </w:r>
      <w:r w:rsidR="005F7F87">
        <w:rPr>
          <w:color w:val="auto"/>
          <w:sz w:val="28"/>
          <w:szCs w:val="28"/>
        </w:rPr>
        <w:t xml:space="preserve"> 201</w:t>
      </w:r>
      <w:r w:rsidR="00ED0B90">
        <w:rPr>
          <w:color w:val="auto"/>
          <w:sz w:val="28"/>
          <w:szCs w:val="28"/>
        </w:rPr>
        <w:t>9</w:t>
      </w:r>
    </w:p>
    <w:p w14:paraId="70929F8B" w14:textId="77777777" w:rsidR="0005369C" w:rsidRPr="0005369C" w:rsidRDefault="0005369C" w:rsidP="0039025B">
      <w:pPr>
        <w:tabs>
          <w:tab w:val="left" w:pos="4962"/>
        </w:tabs>
        <w:spacing w:after="0" w:line="240" w:lineRule="auto"/>
        <w:ind w:left="0"/>
        <w:rPr>
          <w:color w:val="auto"/>
          <w:sz w:val="16"/>
          <w:szCs w:val="16"/>
        </w:rPr>
      </w:pPr>
    </w:p>
    <w:p w14:paraId="057E5F89" w14:textId="77777777" w:rsidR="00863FCD" w:rsidRDefault="00863FCD" w:rsidP="0039025B">
      <w:pPr>
        <w:tabs>
          <w:tab w:val="left" w:pos="4962"/>
        </w:tabs>
        <w:spacing w:after="0" w:line="240" w:lineRule="auto"/>
        <w:ind w:left="0"/>
        <w:rPr>
          <w:color w:val="auto"/>
          <w:sz w:val="28"/>
          <w:szCs w:val="28"/>
        </w:rPr>
      </w:pPr>
    </w:p>
    <w:p w14:paraId="50BCAF4C" w14:textId="507FBDE8" w:rsidR="00863FCD" w:rsidRDefault="0039025B" w:rsidP="0005369C">
      <w:pPr>
        <w:ind w:left="567"/>
        <w:rPr>
          <w:rFonts w:ascii="Arial" w:hAnsi="Arial" w:cs="Arial"/>
          <w:b/>
          <w:color w:val="000000" w:themeColor="text1"/>
          <w:sz w:val="32"/>
          <w:szCs w:val="24"/>
        </w:rPr>
      </w:pPr>
      <w:r>
        <w:rPr>
          <w:rFonts w:ascii="Arial" w:hAnsi="Arial" w:cs="Arial"/>
          <w:color w:val="000000" w:themeColor="text1"/>
          <w:sz w:val="24"/>
          <w:szCs w:val="24"/>
        </w:rPr>
        <w:t xml:space="preserve">Objet : </w:t>
      </w:r>
      <w:r w:rsidRPr="00863FCD">
        <w:rPr>
          <w:rFonts w:ascii="Arial" w:hAnsi="Arial" w:cs="Arial"/>
          <w:b/>
          <w:color w:val="000000" w:themeColor="text1"/>
          <w:sz w:val="32"/>
          <w:szCs w:val="24"/>
        </w:rPr>
        <w:t>ASSEMBLEE GENERALE</w:t>
      </w:r>
      <w:r w:rsidR="00660FFE">
        <w:rPr>
          <w:rFonts w:ascii="Arial" w:hAnsi="Arial" w:cs="Arial"/>
          <w:b/>
          <w:color w:val="000000" w:themeColor="text1"/>
          <w:sz w:val="32"/>
          <w:szCs w:val="24"/>
        </w:rPr>
        <w:t xml:space="preserve"> </w:t>
      </w:r>
      <w:r w:rsidR="00A2605F">
        <w:rPr>
          <w:rFonts w:ascii="Arial" w:hAnsi="Arial" w:cs="Arial"/>
          <w:b/>
          <w:color w:val="000000" w:themeColor="text1"/>
          <w:sz w:val="32"/>
          <w:szCs w:val="24"/>
        </w:rPr>
        <w:t xml:space="preserve">ANNUELLE </w:t>
      </w:r>
      <w:r w:rsidR="00660FFE">
        <w:rPr>
          <w:rFonts w:ascii="Arial" w:hAnsi="Arial" w:cs="Arial"/>
          <w:b/>
          <w:color w:val="000000" w:themeColor="text1"/>
          <w:sz w:val="32"/>
          <w:szCs w:val="24"/>
        </w:rPr>
        <w:t>DU TAG</w:t>
      </w:r>
    </w:p>
    <w:p w14:paraId="4FA5543B" w14:textId="77777777" w:rsidR="0005369C" w:rsidRPr="0005369C" w:rsidRDefault="0005369C" w:rsidP="0005369C">
      <w:pPr>
        <w:ind w:left="567"/>
        <w:rPr>
          <w:rFonts w:ascii="Arial" w:hAnsi="Arial" w:cs="Arial"/>
          <w:b/>
          <w:color w:val="000000" w:themeColor="text1"/>
          <w:sz w:val="32"/>
          <w:szCs w:val="24"/>
        </w:rPr>
      </w:pPr>
    </w:p>
    <w:p w14:paraId="719DDC49" w14:textId="77777777" w:rsidR="0039025B" w:rsidRDefault="00FC7270" w:rsidP="0039025B">
      <w:pPr>
        <w:ind w:left="567"/>
        <w:jc w:val="both"/>
        <w:rPr>
          <w:rFonts w:ascii="Arial" w:hAnsi="Arial" w:cs="Arial"/>
          <w:color w:val="000000" w:themeColor="text1"/>
          <w:sz w:val="24"/>
          <w:szCs w:val="24"/>
        </w:rPr>
      </w:pPr>
      <w:r>
        <w:rPr>
          <w:rFonts w:ascii="Arial" w:hAnsi="Arial" w:cs="Arial"/>
          <w:color w:val="000000" w:themeColor="text1"/>
          <w:sz w:val="24"/>
          <w:szCs w:val="24"/>
        </w:rPr>
        <w:t>Ch</w:t>
      </w:r>
      <w:r w:rsidR="00660FFE">
        <w:rPr>
          <w:rFonts w:ascii="Arial" w:hAnsi="Arial" w:cs="Arial"/>
          <w:color w:val="000000" w:themeColor="text1"/>
          <w:sz w:val="24"/>
          <w:szCs w:val="24"/>
        </w:rPr>
        <w:t>ères adhérentes, che</w:t>
      </w:r>
      <w:r>
        <w:rPr>
          <w:rFonts w:ascii="Arial" w:hAnsi="Arial" w:cs="Arial"/>
          <w:color w:val="000000" w:themeColor="text1"/>
          <w:sz w:val="24"/>
          <w:szCs w:val="24"/>
        </w:rPr>
        <w:t>rs adhérents,</w:t>
      </w:r>
    </w:p>
    <w:p w14:paraId="715EAA14" w14:textId="77777777" w:rsidR="0005369C" w:rsidRDefault="00FC7270" w:rsidP="0005369C">
      <w:pPr>
        <w:spacing w:after="0" w:line="240" w:lineRule="auto"/>
        <w:ind w:left="567"/>
        <w:jc w:val="both"/>
        <w:rPr>
          <w:rFonts w:ascii="Arial" w:hAnsi="Arial" w:cs="Arial"/>
          <w:color w:val="000000" w:themeColor="text1"/>
          <w:sz w:val="24"/>
          <w:szCs w:val="24"/>
        </w:rPr>
      </w:pPr>
      <w:r>
        <w:rPr>
          <w:rFonts w:ascii="Arial" w:hAnsi="Arial" w:cs="Arial"/>
          <w:color w:val="000000" w:themeColor="text1"/>
          <w:sz w:val="24"/>
          <w:szCs w:val="24"/>
        </w:rPr>
        <w:t xml:space="preserve">Nous </w:t>
      </w:r>
      <w:r w:rsidR="0039025B">
        <w:rPr>
          <w:rFonts w:ascii="Arial" w:hAnsi="Arial" w:cs="Arial"/>
          <w:color w:val="000000" w:themeColor="text1"/>
          <w:sz w:val="24"/>
          <w:szCs w:val="24"/>
        </w:rPr>
        <w:t>vous</w:t>
      </w:r>
      <w:r>
        <w:rPr>
          <w:rFonts w:ascii="Arial" w:hAnsi="Arial" w:cs="Arial"/>
          <w:color w:val="000000" w:themeColor="text1"/>
          <w:sz w:val="24"/>
          <w:szCs w:val="24"/>
        </w:rPr>
        <w:t xml:space="preserve"> invitons</w:t>
      </w:r>
      <w:r w:rsidR="0039025B">
        <w:rPr>
          <w:rFonts w:ascii="Arial" w:hAnsi="Arial" w:cs="Arial"/>
          <w:color w:val="000000" w:themeColor="text1"/>
          <w:sz w:val="24"/>
          <w:szCs w:val="24"/>
        </w:rPr>
        <w:t xml:space="preserve"> à </w:t>
      </w:r>
      <w:r>
        <w:rPr>
          <w:rFonts w:ascii="Arial" w:hAnsi="Arial" w:cs="Arial"/>
          <w:color w:val="000000" w:themeColor="text1"/>
          <w:sz w:val="24"/>
          <w:szCs w:val="24"/>
        </w:rPr>
        <w:t xml:space="preserve">venir participer à notre </w:t>
      </w:r>
      <w:r w:rsidR="0039025B">
        <w:rPr>
          <w:rFonts w:ascii="Arial" w:hAnsi="Arial" w:cs="Arial"/>
          <w:color w:val="000000" w:themeColor="text1"/>
          <w:sz w:val="24"/>
          <w:szCs w:val="24"/>
        </w:rPr>
        <w:t>Assemblée Générale qui se tiendra le :</w:t>
      </w:r>
    </w:p>
    <w:p w14:paraId="093411A9" w14:textId="77777777" w:rsidR="0005369C" w:rsidRDefault="0005369C" w:rsidP="0005369C">
      <w:pPr>
        <w:spacing w:after="0" w:line="240" w:lineRule="auto"/>
        <w:ind w:left="567"/>
        <w:jc w:val="both"/>
        <w:rPr>
          <w:rFonts w:ascii="Arial" w:hAnsi="Arial" w:cs="Arial"/>
          <w:color w:val="000000" w:themeColor="text1"/>
          <w:sz w:val="24"/>
          <w:szCs w:val="24"/>
        </w:rPr>
      </w:pPr>
    </w:p>
    <w:p w14:paraId="61E478E4" w14:textId="2D962D34" w:rsidR="0039025B" w:rsidRPr="000122F7" w:rsidRDefault="000122F7" w:rsidP="0005369C">
      <w:pPr>
        <w:spacing w:after="0" w:line="240" w:lineRule="auto"/>
        <w:ind w:left="567"/>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05369C">
        <w:rPr>
          <w:rFonts w:ascii="Arial" w:hAnsi="Arial" w:cs="Arial"/>
          <w:color w:val="000000" w:themeColor="text1"/>
          <w:sz w:val="24"/>
          <w:szCs w:val="24"/>
        </w:rPr>
        <w:tab/>
      </w:r>
      <w:r w:rsidR="0005369C">
        <w:rPr>
          <w:rFonts w:ascii="Arial" w:hAnsi="Arial" w:cs="Arial"/>
          <w:color w:val="000000" w:themeColor="text1"/>
          <w:sz w:val="24"/>
          <w:szCs w:val="24"/>
        </w:rPr>
        <w:tab/>
      </w:r>
      <w:r w:rsidR="005F7F87">
        <w:rPr>
          <w:rFonts w:ascii="Arial" w:hAnsi="Arial" w:cs="Arial"/>
          <w:b/>
          <w:color w:val="000000" w:themeColor="text1"/>
          <w:sz w:val="32"/>
          <w:szCs w:val="32"/>
        </w:rPr>
        <w:t xml:space="preserve">Mercredi </w:t>
      </w:r>
      <w:r w:rsidR="00ED0B90">
        <w:rPr>
          <w:rFonts w:ascii="Arial" w:hAnsi="Arial" w:cs="Arial"/>
          <w:b/>
          <w:color w:val="000000" w:themeColor="text1"/>
          <w:sz w:val="32"/>
          <w:szCs w:val="32"/>
        </w:rPr>
        <w:t>6</w:t>
      </w:r>
      <w:r w:rsidR="00660FFE">
        <w:rPr>
          <w:rFonts w:ascii="Arial" w:hAnsi="Arial" w:cs="Arial"/>
          <w:b/>
          <w:color w:val="000000" w:themeColor="text1"/>
          <w:sz w:val="32"/>
          <w:szCs w:val="32"/>
        </w:rPr>
        <w:t xml:space="preserve"> novembre 201</w:t>
      </w:r>
      <w:r w:rsidR="00ED0B90">
        <w:rPr>
          <w:rFonts w:ascii="Arial" w:hAnsi="Arial" w:cs="Arial"/>
          <w:b/>
          <w:color w:val="000000" w:themeColor="text1"/>
          <w:sz w:val="32"/>
          <w:szCs w:val="32"/>
        </w:rPr>
        <w:t>9</w:t>
      </w:r>
      <w:r w:rsidR="0039025B">
        <w:rPr>
          <w:rFonts w:ascii="Arial" w:hAnsi="Arial" w:cs="Arial"/>
          <w:b/>
          <w:color w:val="000000" w:themeColor="text1"/>
          <w:sz w:val="32"/>
          <w:szCs w:val="32"/>
        </w:rPr>
        <w:t xml:space="preserve"> à 20 H </w:t>
      </w:r>
      <w:r w:rsidR="00ED0B90">
        <w:rPr>
          <w:rFonts w:ascii="Arial" w:hAnsi="Arial" w:cs="Arial"/>
          <w:b/>
          <w:color w:val="000000" w:themeColor="text1"/>
          <w:sz w:val="32"/>
          <w:szCs w:val="32"/>
        </w:rPr>
        <w:t>3</w:t>
      </w:r>
      <w:r w:rsidR="00863FCD">
        <w:rPr>
          <w:rFonts w:ascii="Arial" w:hAnsi="Arial" w:cs="Arial"/>
          <w:b/>
          <w:color w:val="000000" w:themeColor="text1"/>
          <w:sz w:val="32"/>
          <w:szCs w:val="32"/>
        </w:rPr>
        <w:t>0</w:t>
      </w:r>
    </w:p>
    <w:p w14:paraId="14FEA5E3" w14:textId="77777777" w:rsidR="0039025B" w:rsidRDefault="000122F7" w:rsidP="0005369C">
      <w:pPr>
        <w:spacing w:after="0" w:line="240" w:lineRule="auto"/>
        <w:ind w:left="567"/>
        <w:jc w:val="center"/>
        <w:rPr>
          <w:rFonts w:ascii="Arial" w:hAnsi="Arial" w:cs="Arial"/>
          <w:b/>
          <w:color w:val="000000" w:themeColor="text1"/>
          <w:sz w:val="32"/>
          <w:szCs w:val="32"/>
        </w:rPr>
      </w:pPr>
      <w:r>
        <w:rPr>
          <w:rFonts w:ascii="Arial" w:hAnsi="Arial" w:cs="Arial"/>
          <w:b/>
          <w:color w:val="000000" w:themeColor="text1"/>
          <w:sz w:val="32"/>
          <w:szCs w:val="32"/>
        </w:rPr>
        <w:t xml:space="preserve">        </w:t>
      </w:r>
      <w:proofErr w:type="gramStart"/>
      <w:r w:rsidR="00660FFE">
        <w:rPr>
          <w:rFonts w:ascii="Arial" w:hAnsi="Arial" w:cs="Arial"/>
          <w:b/>
          <w:color w:val="000000" w:themeColor="text1"/>
          <w:sz w:val="32"/>
          <w:szCs w:val="32"/>
        </w:rPr>
        <w:t>à</w:t>
      </w:r>
      <w:proofErr w:type="gramEnd"/>
      <w:r w:rsidR="00660FFE">
        <w:rPr>
          <w:rFonts w:ascii="Arial" w:hAnsi="Arial" w:cs="Arial"/>
          <w:b/>
          <w:color w:val="000000" w:themeColor="text1"/>
          <w:sz w:val="32"/>
          <w:szCs w:val="32"/>
        </w:rPr>
        <w:t xml:space="preserve"> la salle de la Mairie de Taninges.</w:t>
      </w:r>
    </w:p>
    <w:p w14:paraId="082EADE4" w14:textId="77777777" w:rsidR="007B3E33" w:rsidRPr="00A83F07" w:rsidRDefault="007B3E33" w:rsidP="0005369C">
      <w:pPr>
        <w:spacing w:after="0" w:line="240" w:lineRule="auto"/>
        <w:ind w:left="567"/>
        <w:jc w:val="center"/>
        <w:rPr>
          <w:rFonts w:ascii="Arial" w:hAnsi="Arial" w:cs="Arial"/>
          <w:b/>
          <w:color w:val="000000" w:themeColor="text1"/>
        </w:rPr>
      </w:pPr>
    </w:p>
    <w:p w14:paraId="01D1AEB1" w14:textId="77777777" w:rsidR="0039025B" w:rsidRDefault="0039025B" w:rsidP="0039025B">
      <w:pPr>
        <w:ind w:left="567"/>
        <w:jc w:val="both"/>
        <w:rPr>
          <w:rFonts w:ascii="Arial" w:hAnsi="Arial" w:cs="Arial"/>
          <w:color w:val="000000" w:themeColor="text1"/>
          <w:sz w:val="24"/>
          <w:szCs w:val="24"/>
        </w:rPr>
      </w:pPr>
      <w:r>
        <w:rPr>
          <w:rFonts w:ascii="Arial" w:hAnsi="Arial" w:cs="Arial"/>
          <w:color w:val="000000" w:themeColor="text1"/>
          <w:sz w:val="24"/>
          <w:szCs w:val="24"/>
        </w:rPr>
        <w:t>L’ordre du jour sera le suivant :</w:t>
      </w:r>
    </w:p>
    <w:p w14:paraId="64276BE1" w14:textId="77777777" w:rsidR="0039025B" w:rsidRDefault="0039025B" w:rsidP="0039025B">
      <w:pPr>
        <w:pStyle w:val="Paragraphedeliste"/>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Rapport moral de la Présidente</w:t>
      </w:r>
    </w:p>
    <w:p w14:paraId="57627DB1" w14:textId="4D03691E" w:rsidR="0039025B" w:rsidRDefault="0039025B" w:rsidP="0039025B">
      <w:pPr>
        <w:pStyle w:val="Paragraphedeliste"/>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Rapport d’activités</w:t>
      </w:r>
      <w:r w:rsidR="005F7F87">
        <w:rPr>
          <w:rFonts w:ascii="Arial" w:hAnsi="Arial" w:cs="Arial"/>
          <w:color w:val="000000" w:themeColor="text1"/>
          <w:sz w:val="24"/>
          <w:szCs w:val="24"/>
        </w:rPr>
        <w:t xml:space="preserve"> de la saison 201</w:t>
      </w:r>
      <w:r w:rsidR="00ED0B90">
        <w:rPr>
          <w:rFonts w:ascii="Arial" w:hAnsi="Arial" w:cs="Arial"/>
          <w:color w:val="000000" w:themeColor="text1"/>
          <w:sz w:val="24"/>
          <w:szCs w:val="24"/>
        </w:rPr>
        <w:t>8</w:t>
      </w:r>
      <w:r w:rsidR="005F7F87">
        <w:rPr>
          <w:rFonts w:ascii="Arial" w:hAnsi="Arial" w:cs="Arial"/>
          <w:color w:val="000000" w:themeColor="text1"/>
          <w:sz w:val="24"/>
          <w:szCs w:val="24"/>
        </w:rPr>
        <w:t>-201</w:t>
      </w:r>
      <w:r w:rsidR="00ED0B90">
        <w:rPr>
          <w:rFonts w:ascii="Arial" w:hAnsi="Arial" w:cs="Arial"/>
          <w:color w:val="000000" w:themeColor="text1"/>
          <w:sz w:val="24"/>
          <w:szCs w:val="24"/>
        </w:rPr>
        <w:t>9</w:t>
      </w:r>
    </w:p>
    <w:p w14:paraId="787CCFCE" w14:textId="77777777" w:rsidR="0039025B" w:rsidRDefault="0039025B" w:rsidP="0039025B">
      <w:pPr>
        <w:pStyle w:val="Paragraphedeliste"/>
        <w:numPr>
          <w:ilvl w:val="0"/>
          <w:numId w:val="1"/>
        </w:numPr>
        <w:jc w:val="both"/>
        <w:rPr>
          <w:rFonts w:ascii="Arial" w:hAnsi="Arial" w:cs="Arial"/>
          <w:color w:val="000000" w:themeColor="text1"/>
          <w:sz w:val="24"/>
          <w:szCs w:val="24"/>
        </w:rPr>
      </w:pPr>
      <w:r>
        <w:rPr>
          <w:rFonts w:ascii="Arial" w:hAnsi="Arial" w:cs="Arial"/>
          <w:color w:val="000000" w:themeColor="text1"/>
          <w:sz w:val="24"/>
          <w:szCs w:val="24"/>
        </w:rPr>
        <w:t xml:space="preserve">Rapport financier </w:t>
      </w:r>
    </w:p>
    <w:p w14:paraId="673D103D" w14:textId="77777777" w:rsidR="000A4426" w:rsidRDefault="0039025B" w:rsidP="0039025B">
      <w:pPr>
        <w:pStyle w:val="Paragraphedeliste"/>
        <w:numPr>
          <w:ilvl w:val="0"/>
          <w:numId w:val="1"/>
        </w:numPr>
        <w:jc w:val="both"/>
        <w:rPr>
          <w:rFonts w:ascii="Arial" w:hAnsi="Arial" w:cs="Arial"/>
          <w:color w:val="000000" w:themeColor="text1"/>
          <w:sz w:val="24"/>
          <w:szCs w:val="24"/>
        </w:rPr>
      </w:pPr>
      <w:r w:rsidRPr="000A4426">
        <w:rPr>
          <w:rFonts w:ascii="Arial" w:hAnsi="Arial" w:cs="Arial"/>
          <w:color w:val="000000" w:themeColor="text1"/>
          <w:sz w:val="24"/>
          <w:szCs w:val="24"/>
        </w:rPr>
        <w:t>Election des Membres</w:t>
      </w:r>
    </w:p>
    <w:p w14:paraId="2CA4DE7C" w14:textId="77777777" w:rsidR="0039025B" w:rsidRPr="000A4426" w:rsidRDefault="0039025B" w:rsidP="0039025B">
      <w:pPr>
        <w:pStyle w:val="Paragraphedeliste"/>
        <w:numPr>
          <w:ilvl w:val="0"/>
          <w:numId w:val="1"/>
        </w:numPr>
        <w:jc w:val="both"/>
        <w:rPr>
          <w:rFonts w:ascii="Arial" w:hAnsi="Arial" w:cs="Arial"/>
          <w:color w:val="000000" w:themeColor="text1"/>
          <w:sz w:val="24"/>
          <w:szCs w:val="24"/>
        </w:rPr>
      </w:pPr>
      <w:r w:rsidRPr="000A4426">
        <w:rPr>
          <w:rFonts w:ascii="Arial" w:hAnsi="Arial" w:cs="Arial"/>
          <w:color w:val="000000" w:themeColor="text1"/>
          <w:sz w:val="24"/>
          <w:szCs w:val="24"/>
        </w:rPr>
        <w:t>Questions diverses</w:t>
      </w:r>
    </w:p>
    <w:p w14:paraId="61A3EC30" w14:textId="3829F2F8" w:rsidR="0005369C" w:rsidRPr="0005369C" w:rsidRDefault="0005369C" w:rsidP="0005369C">
      <w:pPr>
        <w:tabs>
          <w:tab w:val="left" w:pos="851"/>
          <w:tab w:val="left" w:pos="4962"/>
        </w:tabs>
        <w:spacing w:after="200" w:line="240" w:lineRule="auto"/>
        <w:ind w:left="1276" w:hanging="567"/>
        <w:rPr>
          <w:rFonts w:ascii="Arial" w:eastAsia="Arial" w:hAnsi="Arial" w:cs="Arial"/>
          <w:color w:val="auto"/>
          <w:sz w:val="24"/>
          <w:lang w:bidi="ar-SA"/>
        </w:rPr>
      </w:pPr>
      <w:r w:rsidRPr="0005369C">
        <w:rPr>
          <w:rFonts w:ascii="Arial" w:eastAsia="Arial" w:hAnsi="Arial" w:cs="Arial"/>
          <w:color w:val="auto"/>
          <w:sz w:val="24"/>
        </w:rPr>
        <w:t>Rappel</w:t>
      </w:r>
      <w:r>
        <w:rPr>
          <w:rFonts w:ascii="Arial" w:eastAsia="Arial" w:hAnsi="Arial" w:cs="Arial"/>
          <w:color w:val="auto"/>
          <w:sz w:val="24"/>
        </w:rPr>
        <w:t>s</w:t>
      </w:r>
      <w:r w:rsidRPr="0005369C">
        <w:rPr>
          <w:rFonts w:ascii="Arial" w:eastAsia="Arial" w:hAnsi="Arial" w:cs="Arial"/>
          <w:color w:val="auto"/>
          <w:sz w:val="24"/>
        </w:rPr>
        <w:t> :</w:t>
      </w:r>
    </w:p>
    <w:p w14:paraId="68A8E745" w14:textId="77777777" w:rsidR="0005369C" w:rsidRPr="0005369C" w:rsidRDefault="0005369C" w:rsidP="004C7898">
      <w:pPr>
        <w:numPr>
          <w:ilvl w:val="0"/>
          <w:numId w:val="2"/>
        </w:numPr>
        <w:tabs>
          <w:tab w:val="left" w:pos="851"/>
          <w:tab w:val="left" w:pos="4962"/>
        </w:tabs>
        <w:spacing w:before="240" w:after="0" w:line="240" w:lineRule="auto"/>
        <w:ind w:left="851" w:hanging="142"/>
        <w:jc w:val="both"/>
        <w:rPr>
          <w:rFonts w:ascii="Arial" w:eastAsia="Arial" w:hAnsi="Arial" w:cs="Arial"/>
          <w:color w:val="auto"/>
          <w:sz w:val="24"/>
        </w:rPr>
      </w:pPr>
      <w:r w:rsidRPr="0005369C">
        <w:rPr>
          <w:rFonts w:ascii="Arial" w:eastAsia="Arial" w:hAnsi="Arial" w:cs="Arial"/>
          <w:color w:val="auto"/>
          <w:sz w:val="24"/>
        </w:rPr>
        <w:t>Le droit de participer à l’assemblée est réservé aux seuls membres à jour de leur cotisation au 06 novembre 2019.</w:t>
      </w:r>
    </w:p>
    <w:p w14:paraId="32BD293E" w14:textId="4E46E9CE" w:rsidR="0005369C" w:rsidRPr="0005369C" w:rsidRDefault="0005369C" w:rsidP="004C7898">
      <w:pPr>
        <w:numPr>
          <w:ilvl w:val="0"/>
          <w:numId w:val="2"/>
        </w:numPr>
        <w:tabs>
          <w:tab w:val="left" w:pos="4962"/>
        </w:tabs>
        <w:spacing w:before="240" w:after="0" w:line="240" w:lineRule="auto"/>
        <w:ind w:left="993" w:hanging="284"/>
        <w:jc w:val="both"/>
        <w:rPr>
          <w:rFonts w:ascii="Arial" w:eastAsia="Arial" w:hAnsi="Arial" w:cs="Arial"/>
          <w:color w:val="auto"/>
          <w:sz w:val="24"/>
        </w:rPr>
      </w:pPr>
      <w:r w:rsidRPr="0005369C">
        <w:rPr>
          <w:rFonts w:ascii="Arial" w:eastAsia="Arial" w:hAnsi="Arial" w:cs="Arial"/>
          <w:b/>
          <w:color w:val="auto"/>
          <w:sz w:val="24"/>
          <w:u w:val="single"/>
        </w:rPr>
        <w:t>Votre présence à cette assemblée générale est nécessaire</w:t>
      </w:r>
      <w:r w:rsidRPr="0005369C">
        <w:rPr>
          <w:rFonts w:ascii="Arial" w:eastAsia="Arial" w:hAnsi="Arial" w:cs="Arial"/>
          <w:color w:val="auto"/>
          <w:sz w:val="24"/>
        </w:rPr>
        <w:t>. En cas d’empêchement, vous avez la possibilité de vous faire représenter par un mandataire majeur adhérent au TAG ou ayant un enfant mineur adhérent au TAG. Il vous faut alors compléter et signer le pouvoir, que vous trouverez en pièce jointe. Merci de ne pas mentionner un mandataire sur votre pouvoir sans l'avoir expressément informé</w:t>
      </w:r>
      <w:r w:rsidR="004C7898">
        <w:rPr>
          <w:rFonts w:ascii="Arial" w:eastAsia="Arial" w:hAnsi="Arial" w:cs="Arial"/>
          <w:color w:val="auto"/>
          <w:sz w:val="24"/>
        </w:rPr>
        <w:t xml:space="preserve"> et vous être assuré de sa présence à l’AG</w:t>
      </w:r>
      <w:r w:rsidRPr="0005369C">
        <w:rPr>
          <w:rFonts w:ascii="Arial" w:eastAsia="Arial" w:hAnsi="Arial" w:cs="Arial"/>
          <w:color w:val="auto"/>
          <w:sz w:val="24"/>
        </w:rPr>
        <w:t xml:space="preserve">. </w:t>
      </w:r>
      <w:r w:rsidRPr="0005369C">
        <w:rPr>
          <w:rFonts w:ascii="Arial" w:eastAsia="Arial" w:hAnsi="Arial" w:cs="Arial"/>
          <w:b/>
          <w:color w:val="auto"/>
          <w:sz w:val="24"/>
        </w:rPr>
        <w:t xml:space="preserve">Tout adhérent peut avoir au maximum 2 pouvoirs. </w:t>
      </w:r>
    </w:p>
    <w:p w14:paraId="1DE40DEF" w14:textId="77777777" w:rsidR="0005369C" w:rsidRPr="0005369C" w:rsidRDefault="0005369C" w:rsidP="0005369C">
      <w:pPr>
        <w:tabs>
          <w:tab w:val="left" w:pos="851"/>
          <w:tab w:val="left" w:pos="4962"/>
        </w:tabs>
        <w:spacing w:before="240" w:after="0" w:line="276" w:lineRule="auto"/>
        <w:ind w:left="1276" w:hanging="567"/>
        <w:jc w:val="both"/>
        <w:rPr>
          <w:rFonts w:ascii="Arial" w:eastAsia="Arial" w:hAnsi="Arial" w:cs="Arial"/>
          <w:color w:val="auto"/>
          <w:sz w:val="24"/>
        </w:rPr>
      </w:pPr>
      <w:r w:rsidRPr="0005369C">
        <w:rPr>
          <w:rFonts w:ascii="Arial" w:eastAsia="Arial" w:hAnsi="Arial" w:cs="Arial"/>
          <w:color w:val="auto"/>
          <w:sz w:val="24"/>
        </w:rPr>
        <w:t>Vous pouvez soit :</w:t>
      </w:r>
    </w:p>
    <w:p w14:paraId="50F75E91" w14:textId="6C7D120F" w:rsidR="0005369C" w:rsidRPr="0005369C" w:rsidRDefault="0005369C" w:rsidP="0005369C">
      <w:pPr>
        <w:tabs>
          <w:tab w:val="left" w:pos="4962"/>
        </w:tabs>
        <w:spacing w:after="0" w:line="276" w:lineRule="auto"/>
        <w:ind w:left="851" w:hanging="142"/>
        <w:jc w:val="both"/>
        <w:rPr>
          <w:rFonts w:ascii="Arial" w:eastAsia="Arial" w:hAnsi="Arial" w:cs="Arial"/>
          <w:color w:val="auto"/>
          <w:sz w:val="24"/>
        </w:rPr>
      </w:pPr>
      <w:r w:rsidRPr="0005369C">
        <w:rPr>
          <w:rFonts w:ascii="Arial" w:eastAsia="Arial" w:hAnsi="Arial" w:cs="Arial"/>
          <w:color w:val="auto"/>
          <w:sz w:val="24"/>
        </w:rPr>
        <w:t>- envoyer votre pouvoir par courrier au plus tard le 05 novembre 2</w:t>
      </w:r>
      <w:bookmarkStart w:id="0" w:name="_GoBack"/>
      <w:bookmarkEnd w:id="0"/>
      <w:r w:rsidRPr="0005369C">
        <w:rPr>
          <w:rFonts w:ascii="Arial" w:eastAsia="Arial" w:hAnsi="Arial" w:cs="Arial"/>
          <w:color w:val="auto"/>
          <w:sz w:val="24"/>
        </w:rPr>
        <w:t>019 à 12h,</w:t>
      </w:r>
      <w:r w:rsidR="00AA1D1B">
        <w:rPr>
          <w:rFonts w:ascii="Arial" w:eastAsia="Arial" w:hAnsi="Arial" w:cs="Arial"/>
          <w:color w:val="auto"/>
          <w:sz w:val="24"/>
        </w:rPr>
        <w:t xml:space="preserve"> </w:t>
      </w:r>
      <w:r w:rsidRPr="0005369C">
        <w:rPr>
          <w:rFonts w:ascii="Arial" w:eastAsia="Arial" w:hAnsi="Arial" w:cs="Arial"/>
          <w:color w:val="auto"/>
          <w:sz w:val="24"/>
        </w:rPr>
        <w:t>à l’adresse du siège social de l’association ci-dessous :</w:t>
      </w:r>
    </w:p>
    <w:p w14:paraId="3CF3CB39" w14:textId="77777777" w:rsidR="0005369C" w:rsidRPr="0005369C" w:rsidRDefault="0005369C" w:rsidP="0005369C">
      <w:pPr>
        <w:tabs>
          <w:tab w:val="left" w:pos="851"/>
          <w:tab w:val="left" w:pos="4962"/>
        </w:tabs>
        <w:spacing w:after="0" w:line="276" w:lineRule="auto"/>
        <w:ind w:left="1276" w:hanging="425"/>
        <w:jc w:val="both"/>
        <w:rPr>
          <w:rFonts w:ascii="Arial" w:eastAsia="Arial" w:hAnsi="Arial" w:cs="Arial"/>
          <w:i/>
          <w:iCs/>
          <w:color w:val="auto"/>
          <w:sz w:val="22"/>
          <w:szCs w:val="22"/>
        </w:rPr>
      </w:pPr>
      <w:r w:rsidRPr="0005369C">
        <w:rPr>
          <w:rFonts w:ascii="Arial" w:eastAsia="Arial" w:hAnsi="Arial" w:cs="Arial"/>
          <w:i/>
          <w:iCs/>
          <w:color w:val="auto"/>
          <w:sz w:val="22"/>
          <w:szCs w:val="22"/>
        </w:rPr>
        <w:t xml:space="preserve">TAG – Chez Mme Laetitia </w:t>
      </w:r>
      <w:proofErr w:type="spellStart"/>
      <w:r w:rsidRPr="0005369C">
        <w:rPr>
          <w:rFonts w:ascii="Arial" w:eastAsia="Arial" w:hAnsi="Arial" w:cs="Arial"/>
          <w:i/>
          <w:iCs/>
          <w:color w:val="auto"/>
          <w:sz w:val="22"/>
          <w:szCs w:val="22"/>
        </w:rPr>
        <w:t>Paloc</w:t>
      </w:r>
      <w:proofErr w:type="spellEnd"/>
      <w:r w:rsidRPr="0005369C">
        <w:rPr>
          <w:rFonts w:ascii="Arial" w:eastAsia="Arial" w:hAnsi="Arial" w:cs="Arial"/>
          <w:i/>
          <w:iCs/>
          <w:color w:val="auto"/>
          <w:sz w:val="22"/>
          <w:szCs w:val="22"/>
        </w:rPr>
        <w:t xml:space="preserve">-Berthier – 208 Chemin des Buchilles – 74440 TANINGES </w:t>
      </w:r>
    </w:p>
    <w:p w14:paraId="6FC82EC8" w14:textId="08DD567D" w:rsidR="0005369C" w:rsidRPr="0005369C" w:rsidRDefault="0005369C" w:rsidP="0005369C">
      <w:pPr>
        <w:tabs>
          <w:tab w:val="left" w:pos="851"/>
          <w:tab w:val="left" w:pos="4962"/>
        </w:tabs>
        <w:spacing w:after="0" w:line="276" w:lineRule="auto"/>
        <w:ind w:left="1276" w:hanging="567"/>
        <w:jc w:val="both"/>
        <w:rPr>
          <w:rFonts w:ascii="Arial" w:eastAsia="Arial" w:hAnsi="Arial" w:cs="Arial"/>
          <w:color w:val="auto"/>
          <w:sz w:val="24"/>
        </w:rPr>
      </w:pPr>
      <w:r w:rsidRPr="0005369C">
        <w:rPr>
          <w:rFonts w:ascii="Arial" w:eastAsia="Arial" w:hAnsi="Arial" w:cs="Arial"/>
          <w:color w:val="auto"/>
          <w:sz w:val="24"/>
        </w:rPr>
        <w:t xml:space="preserve">- soit le remettre à </w:t>
      </w:r>
      <w:r w:rsidR="00AA1D1B">
        <w:rPr>
          <w:rFonts w:ascii="Arial" w:eastAsia="Arial" w:hAnsi="Arial" w:cs="Arial"/>
          <w:color w:val="auto"/>
          <w:sz w:val="24"/>
        </w:rPr>
        <w:t>la</w:t>
      </w:r>
      <w:r w:rsidRPr="0005369C">
        <w:rPr>
          <w:rFonts w:ascii="Arial" w:eastAsia="Arial" w:hAnsi="Arial" w:cs="Arial"/>
          <w:color w:val="auto"/>
          <w:sz w:val="24"/>
        </w:rPr>
        <w:t xml:space="preserve"> personne </w:t>
      </w:r>
      <w:r w:rsidR="00AA1D1B">
        <w:rPr>
          <w:rFonts w:ascii="Arial" w:eastAsia="Arial" w:hAnsi="Arial" w:cs="Arial"/>
          <w:color w:val="auto"/>
          <w:sz w:val="24"/>
        </w:rPr>
        <w:t xml:space="preserve">qui vous représentera et </w:t>
      </w:r>
      <w:r w:rsidRPr="0005369C">
        <w:rPr>
          <w:rFonts w:ascii="Arial" w:eastAsia="Arial" w:hAnsi="Arial" w:cs="Arial"/>
          <w:color w:val="auto"/>
          <w:sz w:val="24"/>
        </w:rPr>
        <w:t>qui sera présente à l'AG</w:t>
      </w:r>
    </w:p>
    <w:p w14:paraId="05D34AD3" w14:textId="52D2B688" w:rsidR="00FF2BB9" w:rsidRPr="004C7898" w:rsidRDefault="00FF2BB9" w:rsidP="0005369C">
      <w:pPr>
        <w:tabs>
          <w:tab w:val="left" w:pos="851"/>
        </w:tabs>
        <w:spacing w:after="0" w:line="240" w:lineRule="auto"/>
        <w:ind w:left="1276" w:hanging="567"/>
        <w:jc w:val="both"/>
        <w:rPr>
          <w:rFonts w:ascii="Arial" w:hAnsi="Arial" w:cs="Arial"/>
          <w:color w:val="000000" w:themeColor="text1"/>
          <w:sz w:val="10"/>
          <w:szCs w:val="10"/>
        </w:rPr>
      </w:pPr>
    </w:p>
    <w:p w14:paraId="15EA2E36" w14:textId="5936B09F" w:rsidR="00835E96" w:rsidRDefault="00660FFE" w:rsidP="0005369C">
      <w:pPr>
        <w:ind w:left="567"/>
        <w:jc w:val="both"/>
        <w:rPr>
          <w:rFonts w:ascii="Arial" w:hAnsi="Arial" w:cs="Arial"/>
          <w:color w:val="000000" w:themeColor="text1"/>
          <w:sz w:val="24"/>
          <w:szCs w:val="24"/>
        </w:rPr>
      </w:pPr>
      <w:r>
        <w:rPr>
          <w:rFonts w:ascii="Arial" w:hAnsi="Arial" w:cs="Arial"/>
          <w:color w:val="000000" w:themeColor="text1"/>
          <w:sz w:val="24"/>
          <w:szCs w:val="24"/>
        </w:rPr>
        <w:t xml:space="preserve">Nous vous remercions vivement </w:t>
      </w:r>
      <w:r w:rsidR="009F74C8">
        <w:rPr>
          <w:rFonts w:ascii="Arial" w:hAnsi="Arial" w:cs="Arial"/>
          <w:color w:val="000000" w:themeColor="text1"/>
          <w:sz w:val="24"/>
          <w:szCs w:val="24"/>
        </w:rPr>
        <w:t xml:space="preserve">par avance </w:t>
      </w:r>
      <w:r>
        <w:rPr>
          <w:rFonts w:ascii="Arial" w:hAnsi="Arial" w:cs="Arial"/>
          <w:color w:val="000000" w:themeColor="text1"/>
          <w:sz w:val="24"/>
          <w:szCs w:val="24"/>
        </w:rPr>
        <w:t>de venir participer à cette AG</w:t>
      </w:r>
      <w:r w:rsidR="00835E96">
        <w:rPr>
          <w:rFonts w:ascii="Arial" w:hAnsi="Arial" w:cs="Arial"/>
          <w:color w:val="000000" w:themeColor="text1"/>
          <w:sz w:val="24"/>
          <w:szCs w:val="24"/>
        </w:rPr>
        <w:t xml:space="preserve"> et dans l’attente de vous voir nombreux le </w:t>
      </w:r>
      <w:r w:rsidR="00ED0B90">
        <w:rPr>
          <w:rFonts w:ascii="Arial" w:hAnsi="Arial" w:cs="Arial"/>
          <w:color w:val="000000" w:themeColor="text1"/>
          <w:sz w:val="24"/>
          <w:szCs w:val="24"/>
        </w:rPr>
        <w:t>6</w:t>
      </w:r>
      <w:r w:rsidR="00835E96">
        <w:rPr>
          <w:rFonts w:ascii="Arial" w:hAnsi="Arial" w:cs="Arial"/>
          <w:color w:val="000000" w:themeColor="text1"/>
          <w:sz w:val="24"/>
          <w:szCs w:val="24"/>
        </w:rPr>
        <w:t xml:space="preserve"> novembre prochain,</w:t>
      </w:r>
    </w:p>
    <w:p w14:paraId="53FB91E0" w14:textId="77777777" w:rsidR="00FF2BB9" w:rsidRDefault="00835E96" w:rsidP="00FF2BB9">
      <w:pPr>
        <w:ind w:left="567"/>
        <w:jc w:val="both"/>
        <w:rPr>
          <w:rFonts w:ascii="Arial" w:hAnsi="Arial" w:cs="Arial"/>
          <w:color w:val="000000" w:themeColor="text1"/>
          <w:sz w:val="24"/>
          <w:szCs w:val="24"/>
        </w:rPr>
      </w:pPr>
      <w:r>
        <w:rPr>
          <w:rFonts w:ascii="Arial" w:hAnsi="Arial" w:cs="Arial"/>
          <w:color w:val="000000" w:themeColor="text1"/>
          <w:sz w:val="24"/>
          <w:szCs w:val="24"/>
        </w:rPr>
        <w:t>Nous vous adressons nos salutations sportives</w:t>
      </w:r>
      <w:r w:rsidR="00FF2BB9">
        <w:rPr>
          <w:rFonts w:ascii="Arial" w:hAnsi="Arial" w:cs="Arial"/>
          <w:color w:val="000000" w:themeColor="text1"/>
          <w:sz w:val="24"/>
          <w:szCs w:val="24"/>
        </w:rPr>
        <w:t>,</w:t>
      </w:r>
    </w:p>
    <w:p w14:paraId="4E4CB17D" w14:textId="188495AF" w:rsidR="0005369C" w:rsidRDefault="00FF2BB9" w:rsidP="0005369C">
      <w:pPr>
        <w:widowControl w:val="0"/>
        <w:spacing w:after="0" w:line="240" w:lineRule="auto"/>
        <w:ind w:left="7057" w:firstLine="23"/>
        <w:jc w:val="both"/>
        <w:rPr>
          <w:color w:val="auto"/>
          <w:sz w:val="28"/>
          <w:szCs w:val="28"/>
        </w:rPr>
      </w:pPr>
      <w:r>
        <w:rPr>
          <w:color w:val="auto"/>
          <w:sz w:val="28"/>
          <w:szCs w:val="28"/>
        </w:rPr>
        <w:t>La Secrétaire </w:t>
      </w:r>
    </w:p>
    <w:p w14:paraId="316F0C07" w14:textId="0C2D4964" w:rsidR="00800FE6" w:rsidRDefault="00800FE6" w:rsidP="0005369C">
      <w:pPr>
        <w:widowControl w:val="0"/>
        <w:spacing w:after="0" w:line="240" w:lineRule="auto"/>
        <w:ind w:left="7057" w:firstLine="23"/>
        <w:jc w:val="both"/>
        <w:rPr>
          <w:color w:val="auto"/>
          <w:sz w:val="28"/>
          <w:szCs w:val="28"/>
        </w:rPr>
      </w:pPr>
    </w:p>
    <w:p w14:paraId="40653F2F" w14:textId="0735B29A" w:rsidR="00800FE6" w:rsidRDefault="00800FE6" w:rsidP="0005369C">
      <w:pPr>
        <w:widowControl w:val="0"/>
        <w:spacing w:after="0" w:line="240" w:lineRule="auto"/>
        <w:ind w:left="7057" w:firstLine="23"/>
        <w:jc w:val="both"/>
        <w:rPr>
          <w:color w:val="auto"/>
          <w:sz w:val="28"/>
          <w:szCs w:val="28"/>
        </w:rPr>
      </w:pPr>
    </w:p>
    <w:p w14:paraId="32116283" w14:textId="5FFD07A4" w:rsidR="00800FE6" w:rsidRDefault="00800FE6" w:rsidP="0005369C">
      <w:pPr>
        <w:widowControl w:val="0"/>
        <w:spacing w:after="0" w:line="240" w:lineRule="auto"/>
        <w:ind w:left="7057" w:firstLine="23"/>
        <w:jc w:val="both"/>
        <w:rPr>
          <w:color w:val="auto"/>
          <w:sz w:val="28"/>
          <w:szCs w:val="28"/>
        </w:rPr>
      </w:pPr>
    </w:p>
    <w:p w14:paraId="091B066F" w14:textId="6CD27A5B" w:rsidR="00800FE6" w:rsidRDefault="00800FE6" w:rsidP="0005369C">
      <w:pPr>
        <w:widowControl w:val="0"/>
        <w:spacing w:after="0" w:line="240" w:lineRule="auto"/>
        <w:ind w:left="7057" w:firstLine="23"/>
        <w:jc w:val="both"/>
        <w:rPr>
          <w:color w:val="auto"/>
          <w:sz w:val="28"/>
          <w:szCs w:val="28"/>
        </w:rPr>
      </w:pPr>
    </w:p>
    <w:p w14:paraId="61ACF170" w14:textId="42B7439C" w:rsidR="00800FE6" w:rsidRDefault="00800FE6" w:rsidP="0005369C">
      <w:pPr>
        <w:widowControl w:val="0"/>
        <w:spacing w:after="0" w:line="240" w:lineRule="auto"/>
        <w:ind w:left="7057" w:firstLine="23"/>
        <w:jc w:val="both"/>
        <w:rPr>
          <w:color w:val="auto"/>
          <w:sz w:val="28"/>
          <w:szCs w:val="28"/>
        </w:rPr>
      </w:pPr>
    </w:p>
    <w:p w14:paraId="002F6392" w14:textId="77777777" w:rsidR="00800FE6" w:rsidRDefault="00800FE6" w:rsidP="00800FE6">
      <w:pPr>
        <w:tabs>
          <w:tab w:val="left" w:pos="4962"/>
        </w:tabs>
        <w:spacing w:after="0" w:line="240" w:lineRule="auto"/>
        <w:ind w:left="1418" w:hanging="884"/>
        <w:jc w:val="center"/>
        <w:rPr>
          <w:rFonts w:ascii="Calibri" w:eastAsia="Calibri" w:hAnsi="Calibri" w:cs="Calibri"/>
          <w:b/>
          <w:sz w:val="48"/>
        </w:rPr>
      </w:pPr>
      <w:r>
        <w:rPr>
          <w:rFonts w:ascii="Calibri" w:eastAsia="Calibri" w:hAnsi="Calibri" w:cs="Calibri"/>
          <w:b/>
          <w:color w:val="auto"/>
          <w:sz w:val="48"/>
        </w:rPr>
        <w:t xml:space="preserve">POUVOIR pour ASSEMBLEE GENERALE </w:t>
      </w:r>
    </w:p>
    <w:p w14:paraId="350B9794" w14:textId="77777777" w:rsidR="00800FE6" w:rsidRDefault="00800FE6" w:rsidP="00800FE6">
      <w:pPr>
        <w:tabs>
          <w:tab w:val="left" w:pos="4962"/>
        </w:tabs>
        <w:spacing w:after="0" w:line="240" w:lineRule="auto"/>
        <w:ind w:left="1418" w:hanging="884"/>
        <w:jc w:val="center"/>
        <w:rPr>
          <w:rFonts w:ascii="Calibri" w:eastAsia="Calibri" w:hAnsi="Calibri" w:cs="Calibri"/>
          <w:b/>
          <w:sz w:val="48"/>
        </w:rPr>
      </w:pPr>
      <w:proofErr w:type="gramStart"/>
      <w:r>
        <w:rPr>
          <w:rFonts w:ascii="Calibri" w:eastAsia="Calibri" w:hAnsi="Calibri" w:cs="Calibri"/>
          <w:b/>
          <w:color w:val="auto"/>
          <w:sz w:val="48"/>
        </w:rPr>
        <w:t>du</w:t>
      </w:r>
      <w:proofErr w:type="gramEnd"/>
      <w:r>
        <w:rPr>
          <w:rFonts w:ascii="Calibri" w:eastAsia="Calibri" w:hAnsi="Calibri" w:cs="Calibri"/>
          <w:b/>
          <w:color w:val="auto"/>
          <w:sz w:val="48"/>
        </w:rPr>
        <w:t xml:space="preserve"> TAG </w:t>
      </w:r>
    </w:p>
    <w:p w14:paraId="18C2E3CF" w14:textId="77777777" w:rsidR="00800FE6" w:rsidRDefault="00800FE6" w:rsidP="00800FE6">
      <w:pPr>
        <w:tabs>
          <w:tab w:val="left" w:pos="4962"/>
        </w:tabs>
        <w:spacing w:after="0" w:line="240" w:lineRule="auto"/>
        <w:ind w:left="1418" w:hanging="884"/>
        <w:jc w:val="center"/>
        <w:rPr>
          <w:rFonts w:ascii="Calibri" w:eastAsia="Calibri" w:hAnsi="Calibri" w:cs="Calibri"/>
          <w:b/>
          <w:sz w:val="48"/>
        </w:rPr>
      </w:pPr>
      <w:proofErr w:type="gramStart"/>
      <w:r>
        <w:rPr>
          <w:rFonts w:ascii="Calibri" w:eastAsia="Calibri" w:hAnsi="Calibri" w:cs="Calibri"/>
          <w:b/>
          <w:color w:val="auto"/>
          <w:sz w:val="48"/>
        </w:rPr>
        <w:t>du</w:t>
      </w:r>
      <w:proofErr w:type="gramEnd"/>
      <w:r>
        <w:rPr>
          <w:rFonts w:ascii="Calibri" w:eastAsia="Calibri" w:hAnsi="Calibri" w:cs="Calibri"/>
          <w:b/>
          <w:color w:val="auto"/>
          <w:sz w:val="48"/>
        </w:rPr>
        <w:t xml:space="preserve"> 6 novembre 2019</w:t>
      </w:r>
    </w:p>
    <w:p w14:paraId="07AA324D" w14:textId="77777777" w:rsidR="00800FE6" w:rsidRDefault="00800FE6" w:rsidP="00800FE6">
      <w:pPr>
        <w:tabs>
          <w:tab w:val="left" w:pos="4962"/>
        </w:tabs>
        <w:spacing w:after="0" w:line="240" w:lineRule="auto"/>
        <w:ind w:left="1418" w:hanging="884"/>
        <w:jc w:val="center"/>
        <w:rPr>
          <w:rFonts w:ascii="Calibri" w:eastAsia="Calibri" w:hAnsi="Calibri" w:cs="Calibri"/>
          <w:b/>
          <w:sz w:val="48"/>
        </w:rPr>
      </w:pPr>
    </w:p>
    <w:p w14:paraId="27586CFF" w14:textId="77777777" w:rsidR="00800FE6" w:rsidRDefault="00800FE6" w:rsidP="00800FE6">
      <w:pPr>
        <w:tabs>
          <w:tab w:val="left" w:pos="4962"/>
        </w:tabs>
        <w:spacing w:after="0" w:line="240" w:lineRule="auto"/>
        <w:ind w:left="1418" w:hanging="884"/>
        <w:rPr>
          <w:rFonts w:ascii="Calibri" w:eastAsia="Calibri" w:hAnsi="Calibri" w:cs="Calibri"/>
          <w:b/>
          <w:sz w:val="48"/>
        </w:rPr>
      </w:pPr>
    </w:p>
    <w:p w14:paraId="065A2EE2" w14:textId="77777777" w:rsidR="00800FE6" w:rsidRDefault="00800FE6" w:rsidP="00310CB9">
      <w:pPr>
        <w:tabs>
          <w:tab w:val="left" w:pos="4962"/>
        </w:tabs>
        <w:spacing w:after="0" w:line="240" w:lineRule="auto"/>
        <w:ind w:left="1418" w:hanging="884"/>
        <w:jc w:val="both"/>
        <w:rPr>
          <w:rFonts w:ascii="Calibri" w:eastAsia="Calibri" w:hAnsi="Calibri" w:cs="Calibri"/>
          <w:b/>
          <w:sz w:val="48"/>
        </w:rPr>
      </w:pPr>
    </w:p>
    <w:p w14:paraId="4CC54913" w14:textId="77777777" w:rsidR="00800FE6" w:rsidRDefault="00800FE6" w:rsidP="00310CB9">
      <w:pPr>
        <w:tabs>
          <w:tab w:val="left" w:pos="4962"/>
        </w:tabs>
        <w:spacing w:after="0" w:line="240" w:lineRule="auto"/>
        <w:ind w:left="1418" w:hanging="884"/>
        <w:jc w:val="both"/>
        <w:rPr>
          <w:rFonts w:ascii="Arial" w:eastAsia="Arial" w:hAnsi="Arial" w:cs="Arial"/>
          <w:color w:val="000000"/>
          <w:sz w:val="24"/>
        </w:rPr>
      </w:pPr>
      <w:r>
        <w:rPr>
          <w:rFonts w:ascii="Arial" w:eastAsia="Arial" w:hAnsi="Arial" w:cs="Arial"/>
          <w:color w:val="000000"/>
          <w:sz w:val="24"/>
        </w:rPr>
        <w:t xml:space="preserve"> </w:t>
      </w:r>
    </w:p>
    <w:p w14:paraId="453A58F0" w14:textId="77777777" w:rsidR="00B07201" w:rsidRDefault="00B07201" w:rsidP="00310CB9">
      <w:pPr>
        <w:tabs>
          <w:tab w:val="left" w:pos="4962"/>
        </w:tabs>
        <w:spacing w:after="0" w:line="480" w:lineRule="auto"/>
        <w:ind w:left="1418" w:hanging="884"/>
        <w:jc w:val="both"/>
        <w:rPr>
          <w:rFonts w:ascii="Arial" w:eastAsia="Arial" w:hAnsi="Arial" w:cs="Arial"/>
          <w:color w:val="000000"/>
          <w:sz w:val="24"/>
        </w:rPr>
      </w:pPr>
      <w:r>
        <w:rPr>
          <w:rFonts w:ascii="Arial" w:eastAsia="Arial" w:hAnsi="Arial" w:cs="Arial"/>
          <w:color w:val="000000"/>
          <w:sz w:val="24"/>
        </w:rPr>
        <w:tab/>
      </w:r>
      <w:r w:rsidR="00800FE6">
        <w:rPr>
          <w:rFonts w:ascii="Arial" w:eastAsia="Arial" w:hAnsi="Arial" w:cs="Arial"/>
          <w:color w:val="000000"/>
          <w:sz w:val="24"/>
        </w:rPr>
        <w:t>Je soussigné</w:t>
      </w:r>
      <w:r>
        <w:rPr>
          <w:rFonts w:ascii="Arial" w:eastAsia="Arial" w:hAnsi="Arial" w:cs="Arial"/>
          <w:color w:val="000000"/>
          <w:sz w:val="24"/>
        </w:rPr>
        <w:t xml:space="preserve"> (</w:t>
      </w:r>
      <w:r w:rsidR="00800FE6">
        <w:rPr>
          <w:rFonts w:ascii="Arial" w:eastAsia="Arial" w:hAnsi="Arial" w:cs="Arial"/>
          <w:color w:val="000000"/>
          <w:sz w:val="24"/>
        </w:rPr>
        <w:t>nom, prénom de l’adhérent(e) ou du représentant légal si l’adhérent(e) est mineur(e)</w:t>
      </w:r>
      <w:r>
        <w:rPr>
          <w:rFonts w:ascii="Arial" w:eastAsia="Arial" w:hAnsi="Arial" w:cs="Arial"/>
          <w:color w:val="000000"/>
          <w:sz w:val="24"/>
        </w:rPr>
        <w:t>……………………………….............................</w:t>
      </w:r>
    </w:p>
    <w:p w14:paraId="50A3F798" w14:textId="77777777" w:rsidR="00B07201" w:rsidRDefault="00B07201" w:rsidP="00310CB9">
      <w:pPr>
        <w:tabs>
          <w:tab w:val="left" w:pos="4962"/>
        </w:tabs>
        <w:spacing w:after="0" w:line="480" w:lineRule="auto"/>
        <w:ind w:left="1418" w:hanging="884"/>
        <w:jc w:val="both"/>
        <w:rPr>
          <w:rFonts w:ascii="Arial" w:eastAsia="Arial" w:hAnsi="Arial" w:cs="Arial"/>
          <w:color w:val="000000"/>
          <w:sz w:val="24"/>
        </w:rPr>
      </w:pPr>
      <w:r>
        <w:rPr>
          <w:rFonts w:ascii="Arial" w:eastAsia="Arial" w:hAnsi="Arial" w:cs="Arial"/>
          <w:color w:val="000000"/>
          <w:sz w:val="24"/>
        </w:rPr>
        <w:tab/>
        <w:t xml:space="preserve"> </w:t>
      </w:r>
      <w:r w:rsidR="00800FE6">
        <w:rPr>
          <w:rFonts w:ascii="Arial" w:eastAsia="Arial" w:hAnsi="Arial" w:cs="Arial"/>
          <w:color w:val="000000"/>
          <w:sz w:val="24"/>
        </w:rPr>
        <w:t xml:space="preserve">– </w:t>
      </w:r>
      <w:r>
        <w:rPr>
          <w:rFonts w:ascii="Arial" w:eastAsia="Arial" w:hAnsi="Arial" w:cs="Arial"/>
          <w:color w:val="000000"/>
          <w:sz w:val="24"/>
        </w:rPr>
        <w:t xml:space="preserve">si l’adhérent(e) est mineur(e), merci d’indiquer son nom et prénom   </w:t>
      </w:r>
      <w:r w:rsidR="00800FE6">
        <w:rPr>
          <w:rFonts w:ascii="Arial" w:eastAsia="Arial" w:hAnsi="Arial" w:cs="Arial"/>
          <w:color w:val="000000"/>
          <w:sz w:val="24"/>
        </w:rPr>
        <w:t>…………………………………………………</w:t>
      </w:r>
      <w:r>
        <w:rPr>
          <w:rFonts w:ascii="Arial" w:eastAsia="Arial" w:hAnsi="Arial" w:cs="Arial"/>
          <w:color w:val="000000"/>
          <w:sz w:val="24"/>
        </w:rPr>
        <w:t>………………</w:t>
      </w:r>
    </w:p>
    <w:p w14:paraId="479147DA" w14:textId="56D26BE7" w:rsidR="00800FE6" w:rsidRDefault="00B07201" w:rsidP="00310CB9">
      <w:pPr>
        <w:tabs>
          <w:tab w:val="left" w:pos="4962"/>
        </w:tabs>
        <w:spacing w:after="0" w:line="480" w:lineRule="auto"/>
        <w:ind w:left="1418" w:hanging="884"/>
        <w:jc w:val="both"/>
        <w:rPr>
          <w:rFonts w:ascii="Arial" w:eastAsia="Arial" w:hAnsi="Arial" w:cs="Arial"/>
          <w:color w:val="000000"/>
          <w:sz w:val="24"/>
        </w:rPr>
      </w:pPr>
      <w:r>
        <w:rPr>
          <w:rFonts w:ascii="Arial" w:eastAsia="Arial" w:hAnsi="Arial" w:cs="Arial"/>
          <w:color w:val="000000"/>
          <w:sz w:val="24"/>
        </w:rPr>
        <w:tab/>
      </w:r>
      <w:proofErr w:type="gramStart"/>
      <w:r w:rsidR="00800FE6">
        <w:rPr>
          <w:rFonts w:ascii="Arial" w:eastAsia="Arial" w:hAnsi="Arial" w:cs="Arial"/>
          <w:color w:val="000000"/>
          <w:sz w:val="24"/>
        </w:rPr>
        <w:t>donne</w:t>
      </w:r>
      <w:proofErr w:type="gramEnd"/>
      <w:r w:rsidR="00800FE6">
        <w:rPr>
          <w:rFonts w:ascii="Arial" w:eastAsia="Arial" w:hAnsi="Arial" w:cs="Arial"/>
          <w:color w:val="000000"/>
          <w:sz w:val="24"/>
        </w:rPr>
        <w:t xml:space="preserve"> pouvoir à …………….……………………………..  (</w:t>
      </w:r>
      <w:proofErr w:type="gramStart"/>
      <w:r w:rsidR="00800FE6">
        <w:rPr>
          <w:rFonts w:ascii="Arial" w:eastAsia="Arial" w:hAnsi="Arial" w:cs="Arial"/>
          <w:color w:val="000000"/>
          <w:sz w:val="24"/>
        </w:rPr>
        <w:t>nom</w:t>
      </w:r>
      <w:proofErr w:type="gramEnd"/>
      <w:r w:rsidR="00800FE6">
        <w:rPr>
          <w:rFonts w:ascii="Arial" w:eastAsia="Arial" w:hAnsi="Arial" w:cs="Arial"/>
          <w:color w:val="000000"/>
          <w:sz w:val="24"/>
        </w:rPr>
        <w:t xml:space="preserve"> et prénom du mandataire) pour me représenter et prendre part aux votes lors de l’assemblée générale du TAG qui se tiendra le mercredi 6 novembre 2019 à 20H30 à la salle de la Mairie de Taninges.</w:t>
      </w:r>
    </w:p>
    <w:p w14:paraId="61825C13" w14:textId="77777777" w:rsidR="00310CB9" w:rsidRDefault="00310CB9" w:rsidP="00310CB9">
      <w:pPr>
        <w:tabs>
          <w:tab w:val="left" w:pos="4962"/>
        </w:tabs>
        <w:spacing w:after="0" w:line="480" w:lineRule="auto"/>
        <w:ind w:left="1418" w:hanging="884"/>
        <w:jc w:val="both"/>
        <w:rPr>
          <w:rFonts w:ascii="Arial" w:eastAsia="Arial" w:hAnsi="Arial" w:cs="Arial"/>
          <w:color w:val="000000"/>
          <w:sz w:val="24"/>
        </w:rPr>
      </w:pPr>
    </w:p>
    <w:p w14:paraId="2B7E49E4" w14:textId="27215D0E" w:rsidR="00800FE6" w:rsidRDefault="00B07201" w:rsidP="00310CB9">
      <w:pPr>
        <w:tabs>
          <w:tab w:val="left" w:pos="4962"/>
        </w:tabs>
        <w:spacing w:after="0" w:line="480" w:lineRule="auto"/>
        <w:ind w:left="1418" w:hanging="884"/>
        <w:jc w:val="both"/>
        <w:rPr>
          <w:rFonts w:ascii="Arial" w:eastAsia="Arial" w:hAnsi="Arial" w:cs="Arial"/>
          <w:color w:val="000000"/>
          <w:sz w:val="24"/>
        </w:rPr>
      </w:pPr>
      <w:r>
        <w:rPr>
          <w:rFonts w:ascii="Arial" w:eastAsia="Arial" w:hAnsi="Arial" w:cs="Arial"/>
          <w:color w:val="000000"/>
          <w:sz w:val="24"/>
        </w:rPr>
        <w:tab/>
      </w:r>
      <w:r w:rsidR="00800FE6">
        <w:rPr>
          <w:rFonts w:ascii="Arial" w:eastAsia="Arial" w:hAnsi="Arial" w:cs="Arial"/>
          <w:color w:val="000000"/>
          <w:sz w:val="24"/>
        </w:rPr>
        <w:t>Fait à ………………………</w:t>
      </w:r>
    </w:p>
    <w:p w14:paraId="26E5858C" w14:textId="45FBB8C7" w:rsidR="00800FE6" w:rsidRDefault="00B07201" w:rsidP="00310CB9">
      <w:pPr>
        <w:tabs>
          <w:tab w:val="left" w:pos="4962"/>
        </w:tabs>
        <w:spacing w:after="0" w:line="480" w:lineRule="auto"/>
        <w:ind w:left="1418" w:hanging="884"/>
        <w:jc w:val="both"/>
        <w:rPr>
          <w:rFonts w:ascii="Arial" w:eastAsia="Arial" w:hAnsi="Arial" w:cs="Arial"/>
          <w:color w:val="000000"/>
          <w:sz w:val="24"/>
        </w:rPr>
      </w:pPr>
      <w:r>
        <w:rPr>
          <w:rFonts w:ascii="Arial" w:eastAsia="Arial" w:hAnsi="Arial" w:cs="Arial"/>
          <w:color w:val="000000"/>
          <w:sz w:val="24"/>
        </w:rPr>
        <w:tab/>
      </w:r>
      <w:r w:rsidR="00800FE6">
        <w:rPr>
          <w:rFonts w:ascii="Arial" w:eastAsia="Arial" w:hAnsi="Arial" w:cs="Arial"/>
          <w:color w:val="000000"/>
          <w:sz w:val="24"/>
        </w:rPr>
        <w:t>Le ………………</w:t>
      </w:r>
      <w:proofErr w:type="gramStart"/>
      <w:r w:rsidR="00800FE6">
        <w:rPr>
          <w:rFonts w:ascii="Arial" w:eastAsia="Arial" w:hAnsi="Arial" w:cs="Arial"/>
          <w:color w:val="000000"/>
          <w:sz w:val="24"/>
        </w:rPr>
        <w:t>…….</w:t>
      </w:r>
      <w:proofErr w:type="gramEnd"/>
      <w:r w:rsidR="00800FE6">
        <w:rPr>
          <w:rFonts w:ascii="Arial" w:eastAsia="Arial" w:hAnsi="Arial" w:cs="Arial"/>
          <w:color w:val="000000"/>
          <w:sz w:val="24"/>
        </w:rPr>
        <w:t xml:space="preserve">. </w:t>
      </w:r>
    </w:p>
    <w:p w14:paraId="4E411DE8" w14:textId="77777777" w:rsidR="00800FE6" w:rsidRDefault="00800FE6" w:rsidP="00800FE6">
      <w:pPr>
        <w:tabs>
          <w:tab w:val="left" w:pos="4962"/>
        </w:tabs>
        <w:spacing w:after="0" w:line="480" w:lineRule="auto"/>
        <w:ind w:left="1418" w:hanging="884"/>
        <w:rPr>
          <w:rFonts w:ascii="Arial" w:eastAsia="Arial" w:hAnsi="Arial" w:cs="Arial"/>
          <w:color w:val="000000"/>
          <w:sz w:val="24"/>
        </w:rPr>
      </w:pPr>
    </w:p>
    <w:p w14:paraId="33252326" w14:textId="64EC8A33" w:rsidR="00800FE6" w:rsidRDefault="00B07201" w:rsidP="00800FE6">
      <w:pPr>
        <w:tabs>
          <w:tab w:val="left" w:pos="4962"/>
        </w:tabs>
        <w:spacing w:after="0" w:line="480" w:lineRule="auto"/>
        <w:ind w:left="1418" w:hanging="884"/>
        <w:rPr>
          <w:rFonts w:ascii="Arial" w:eastAsia="Arial" w:hAnsi="Arial" w:cs="Arial"/>
          <w:color w:val="000000"/>
          <w:sz w:val="24"/>
        </w:rPr>
      </w:pPr>
      <w:r>
        <w:rPr>
          <w:rFonts w:ascii="Arial" w:eastAsia="Arial" w:hAnsi="Arial" w:cs="Arial"/>
          <w:color w:val="000000"/>
          <w:sz w:val="24"/>
        </w:rPr>
        <w:tab/>
      </w:r>
      <w:r w:rsidR="00800FE6">
        <w:rPr>
          <w:rFonts w:ascii="Arial" w:eastAsia="Arial" w:hAnsi="Arial" w:cs="Arial"/>
          <w:color w:val="000000"/>
          <w:sz w:val="24"/>
        </w:rPr>
        <w:t>SIGNATURE :</w:t>
      </w:r>
    </w:p>
    <w:p w14:paraId="0BA97D0F" w14:textId="77777777" w:rsidR="00800FE6" w:rsidRPr="0005369C" w:rsidRDefault="00800FE6" w:rsidP="0005369C">
      <w:pPr>
        <w:widowControl w:val="0"/>
        <w:spacing w:after="0" w:line="240" w:lineRule="auto"/>
        <w:ind w:left="7057" w:firstLine="23"/>
        <w:jc w:val="both"/>
        <w:rPr>
          <w:color w:val="auto"/>
          <w:sz w:val="28"/>
          <w:szCs w:val="28"/>
        </w:rPr>
      </w:pPr>
    </w:p>
    <w:sectPr w:rsidR="00800FE6" w:rsidRPr="0005369C" w:rsidSect="0005369C">
      <w:footerReference w:type="default" r:id="rId8"/>
      <w:pgSz w:w="11906" w:h="16838"/>
      <w:pgMar w:top="340" w:right="1418"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C86D5" w14:textId="77777777" w:rsidR="00073B5B" w:rsidRDefault="00073B5B" w:rsidP="00F00AF6">
      <w:pPr>
        <w:spacing w:after="0" w:line="240" w:lineRule="auto"/>
      </w:pPr>
      <w:r>
        <w:separator/>
      </w:r>
    </w:p>
  </w:endnote>
  <w:endnote w:type="continuationSeparator" w:id="0">
    <w:p w14:paraId="017FA60E" w14:textId="77777777" w:rsidR="00073B5B" w:rsidRDefault="00073B5B" w:rsidP="00F0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D61DE" w14:textId="77777777" w:rsidR="00F00AF6" w:rsidRDefault="00F00AF6" w:rsidP="00803B17">
    <w:pPr>
      <w:pStyle w:val="Pieddepage"/>
      <w:ind w:left="0" w:right="-144"/>
      <w:rPr>
        <w:rFonts w:eastAsiaTheme="majorEastAsia" w:cstheme="majorBidi"/>
      </w:rPr>
    </w:pPr>
    <w:r w:rsidRPr="00F00AF6">
      <w:rPr>
        <w:rFonts w:eastAsiaTheme="majorEastAsia" w:cstheme="majorBidi"/>
      </w:rPr>
      <w:t xml:space="preserve">TAG – Association Loi 1901 </w:t>
    </w:r>
    <w:r>
      <w:rPr>
        <w:rFonts w:eastAsiaTheme="majorEastAsia" w:cstheme="majorBidi"/>
      </w:rPr>
      <w:t xml:space="preserve">- </w:t>
    </w:r>
    <w:r w:rsidRPr="00F00AF6">
      <w:rPr>
        <w:rFonts w:eastAsiaTheme="majorEastAsia" w:cstheme="majorBidi"/>
      </w:rPr>
      <w:t xml:space="preserve">Siège social chez Mme </w:t>
    </w:r>
    <w:r w:rsidR="00803B17">
      <w:rPr>
        <w:rFonts w:eastAsiaTheme="majorEastAsia" w:cstheme="majorBidi"/>
      </w:rPr>
      <w:t>PALOC-BERTHIER Laetitia</w:t>
    </w:r>
    <w:r w:rsidR="000349F2">
      <w:rPr>
        <w:rFonts w:eastAsiaTheme="majorEastAsia" w:cstheme="majorBidi"/>
      </w:rPr>
      <w:t xml:space="preserve"> </w:t>
    </w:r>
    <w:r w:rsidR="00803B17">
      <w:rPr>
        <w:rFonts w:eastAsiaTheme="majorEastAsia" w:cstheme="majorBidi"/>
      </w:rPr>
      <w:t>–</w:t>
    </w:r>
    <w:r w:rsidRPr="00F00AF6">
      <w:rPr>
        <w:rFonts w:eastAsiaTheme="majorEastAsia" w:cstheme="majorBidi"/>
      </w:rPr>
      <w:t xml:space="preserve"> </w:t>
    </w:r>
    <w:r w:rsidR="00803B17">
      <w:rPr>
        <w:rFonts w:eastAsiaTheme="majorEastAsia" w:cstheme="majorBidi"/>
      </w:rPr>
      <w:t>208 chemin des Buchilles</w:t>
    </w:r>
    <w:r w:rsidRPr="00F00AF6">
      <w:rPr>
        <w:rFonts w:eastAsiaTheme="majorEastAsia" w:cstheme="majorBidi"/>
      </w:rPr>
      <w:t xml:space="preserve"> </w:t>
    </w:r>
    <w:r w:rsidR="000349F2">
      <w:rPr>
        <w:rFonts w:eastAsiaTheme="majorEastAsia" w:cstheme="majorBidi"/>
      </w:rPr>
      <w:t xml:space="preserve">- </w:t>
    </w:r>
    <w:r w:rsidRPr="00F00AF6">
      <w:rPr>
        <w:rFonts w:eastAsiaTheme="majorEastAsia" w:cstheme="majorBidi"/>
      </w:rPr>
      <w:t xml:space="preserve">74440 </w:t>
    </w:r>
    <w:r w:rsidR="00803B17">
      <w:rPr>
        <w:rFonts w:eastAsiaTheme="majorEastAsia" w:cstheme="majorBidi"/>
      </w:rPr>
      <w:t>TANINGES</w:t>
    </w:r>
  </w:p>
  <w:p w14:paraId="2D207EBE" w14:textId="77777777" w:rsidR="009F3C0E" w:rsidRDefault="00F00AF6" w:rsidP="00F00AF6">
    <w:pPr>
      <w:pStyle w:val="Pieddepage"/>
      <w:ind w:left="0"/>
      <w:rPr>
        <w:rFonts w:eastAsiaTheme="majorEastAsia" w:cstheme="majorBidi"/>
      </w:rPr>
    </w:pPr>
    <w:r w:rsidRPr="00F00AF6">
      <w:rPr>
        <w:rFonts w:eastAsiaTheme="majorEastAsia" w:cstheme="majorBidi"/>
      </w:rPr>
      <w:t xml:space="preserve"> Tel</w:t>
    </w:r>
    <w:r w:rsidR="000349F2">
      <w:rPr>
        <w:rFonts w:eastAsiaTheme="majorEastAsia" w:cstheme="majorBidi"/>
      </w:rPr>
      <w:t xml:space="preserve"> : </w:t>
    </w:r>
    <w:r w:rsidR="00803B17">
      <w:rPr>
        <w:rFonts w:eastAsiaTheme="majorEastAsia" w:cstheme="majorBidi"/>
      </w:rPr>
      <w:t>06.80.46.84.33</w:t>
    </w:r>
    <w:r w:rsidRPr="00F00AF6">
      <w:rPr>
        <w:rFonts w:eastAsiaTheme="majorEastAsia" w:cstheme="majorBidi"/>
      </w:rPr>
      <w:t xml:space="preserve"> – email : </w:t>
    </w:r>
    <w:r w:rsidR="00803B17" w:rsidRPr="00660FFE">
      <w:rPr>
        <w:rFonts w:eastAsiaTheme="majorEastAsia" w:cstheme="minorHAnsi"/>
        <w:b/>
        <w:sz w:val="22"/>
        <w:szCs w:val="22"/>
      </w:rPr>
      <w:t xml:space="preserve"> </w:t>
    </w:r>
    <w:r w:rsidR="00660FFE" w:rsidRPr="00660FFE">
      <w:rPr>
        <w:rStyle w:val="Lienhypertexte"/>
        <w:rFonts w:eastAsiaTheme="majorEastAsia" w:cstheme="minorHAnsi"/>
        <w:b/>
        <w:sz w:val="22"/>
        <w:szCs w:val="22"/>
      </w:rPr>
      <w:t>presidente</w:t>
    </w:r>
    <w:hyperlink r:id="rId1" w:history="1">
      <w:r w:rsidR="00803B17" w:rsidRPr="00660FFE">
        <w:rPr>
          <w:rStyle w:val="Lienhypertexte"/>
          <w:rFonts w:cstheme="minorHAnsi"/>
          <w:b/>
          <w:sz w:val="22"/>
          <w:szCs w:val="22"/>
          <w:shd w:val="clear" w:color="auto" w:fill="FFFFFF"/>
        </w:rPr>
        <w:t>@orange.fr</w:t>
      </w:r>
    </w:hyperlink>
  </w:p>
  <w:p w14:paraId="52AB0F32" w14:textId="77777777" w:rsidR="00F00AF6" w:rsidRDefault="00F00AF6" w:rsidP="00F00AF6">
    <w:pPr>
      <w:pStyle w:val="Pieddepage"/>
      <w:ind w:left="0"/>
    </w:pPr>
    <w:r w:rsidRPr="00F00AF6">
      <w:rPr>
        <w:rFonts w:eastAsiaTheme="majorEastAsia" w:cstheme="majorBidi"/>
      </w:rPr>
      <w:ptab w:relativeTo="margin" w:alignment="right" w:leader="none"/>
    </w:r>
    <w:r w:rsidR="00835E96">
      <w:rPr>
        <w:noProof/>
        <w:lang w:eastAsia="fr-FR" w:bidi="ar-SA"/>
      </w:rPr>
      <mc:AlternateContent>
        <mc:Choice Requires="wpg">
          <w:drawing>
            <wp:anchor distT="0" distB="0" distL="114300" distR="114300" simplePos="0" relativeHeight="251659264" behindDoc="0" locked="0" layoutInCell="0" allowOverlap="1" wp14:anchorId="4FA3F5C2" wp14:editId="6017FF86">
              <wp:simplePos x="0" y="0"/>
              <wp:positionH relativeFrom="page">
                <wp:align>center</wp:align>
              </wp:positionH>
              <wp:positionV relativeFrom="page">
                <wp:align>bottom</wp:align>
              </wp:positionV>
              <wp:extent cx="7545070" cy="491490"/>
              <wp:effectExtent l="0" t="0" r="0" b="0"/>
              <wp:wrapNone/>
              <wp:docPr id="441" name="Groupe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45070" cy="49149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3B1F3F9A" id="Groupe 441" o:spid="_x0000_s1026" style="position:absolute;margin-left:0;margin-top:0;width:594.1pt;height:38.7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00835E96">
      <w:rPr>
        <w:noProof/>
        <w:lang w:eastAsia="fr-FR" w:bidi="ar-SA"/>
      </w:rPr>
      <mc:AlternateContent>
        <mc:Choice Requires="wps">
          <w:drawing>
            <wp:anchor distT="0" distB="0" distL="114300" distR="114300" simplePos="0" relativeHeight="251661312" behindDoc="0" locked="0" layoutInCell="1" allowOverlap="1" wp14:anchorId="13B28EAD" wp14:editId="441831E7">
              <wp:simplePos x="0" y="0"/>
              <wp:positionH relativeFrom="leftMargin">
                <wp:align>center</wp:align>
              </wp:positionH>
              <wp:positionV relativeFrom="page">
                <wp:align>bottom</wp:align>
              </wp:positionV>
              <wp:extent cx="90805" cy="471170"/>
              <wp:effectExtent l="0" t="0" r="4445" b="8890"/>
              <wp:wrapNone/>
              <wp:docPr id="444"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47117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394DF20" id="Rectangle 444" o:spid="_x0000_s1026" style="position:absolute;margin-left:0;margin-top:0;width:7.15pt;height:37.1pt;z-index:251661312;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" fillcolor="#4bacc6 [3208]" strokecolor="#4f81bd [3204]">
              <w10:wrap anchorx="margin" anchory="page"/>
            </v:rect>
          </w:pict>
        </mc:Fallback>
      </mc:AlternateContent>
    </w:r>
    <w:r w:rsidR="00835E96">
      <w:rPr>
        <w:noProof/>
        <w:lang w:eastAsia="fr-FR" w:bidi="ar-SA"/>
      </w:rPr>
      <mc:AlternateContent>
        <mc:Choice Requires="wps">
          <w:drawing>
            <wp:anchor distT="0" distB="0" distL="114300" distR="114300" simplePos="0" relativeHeight="251660288" behindDoc="0" locked="0" layoutInCell="1" allowOverlap="1" wp14:anchorId="6F3F4774" wp14:editId="69A5137E">
              <wp:simplePos x="0" y="0"/>
              <wp:positionH relativeFrom="rightMargin">
                <wp:align>center</wp:align>
              </wp:positionH>
              <wp:positionV relativeFrom="page">
                <wp:align>bottom</wp:align>
              </wp:positionV>
              <wp:extent cx="91440" cy="471170"/>
              <wp:effectExtent l="0" t="0" r="3810" b="8890"/>
              <wp:wrapNone/>
              <wp:docPr id="445"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47117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55EA7FA" id="Rectangle 445" o:spid="_x0000_s1026" style="position:absolute;margin-left:0;margin-top:0;width:7.2pt;height:37.1pt;z-index:251660288;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" fillcolor="#4bacc6 [3208]" strokecolor="#4f81bd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2535B" w14:textId="77777777" w:rsidR="00073B5B" w:rsidRDefault="00073B5B" w:rsidP="00F00AF6">
      <w:pPr>
        <w:spacing w:after="0" w:line="240" w:lineRule="auto"/>
      </w:pPr>
      <w:r>
        <w:separator/>
      </w:r>
    </w:p>
  </w:footnote>
  <w:footnote w:type="continuationSeparator" w:id="0">
    <w:p w14:paraId="6F878FBE" w14:textId="77777777" w:rsidR="00073B5B" w:rsidRDefault="00073B5B" w:rsidP="00F00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B1053"/>
    <w:multiLevelType w:val="multilevel"/>
    <w:tmpl w:val="08CE2D1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687E789E"/>
    <w:multiLevelType w:val="hybridMultilevel"/>
    <w:tmpl w:val="09F44072"/>
    <w:lvl w:ilvl="0" w:tplc="9B8E42B2">
      <w:numFmt w:val="bullet"/>
      <w:lvlText w:val="-"/>
      <w:lvlJc w:val="left"/>
      <w:pPr>
        <w:ind w:left="927" w:hanging="360"/>
      </w:pPr>
      <w:rPr>
        <w:rFonts w:ascii="Arial" w:eastAsiaTheme="minorEastAsia"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5F"/>
    <w:rsid w:val="0000212B"/>
    <w:rsid w:val="00005BD1"/>
    <w:rsid w:val="000122F7"/>
    <w:rsid w:val="00012AAE"/>
    <w:rsid w:val="0001472E"/>
    <w:rsid w:val="00016148"/>
    <w:rsid w:val="00031D15"/>
    <w:rsid w:val="000349F2"/>
    <w:rsid w:val="00040BCE"/>
    <w:rsid w:val="000445B8"/>
    <w:rsid w:val="000448D3"/>
    <w:rsid w:val="00047352"/>
    <w:rsid w:val="00051B67"/>
    <w:rsid w:val="00052014"/>
    <w:rsid w:val="00052423"/>
    <w:rsid w:val="0005369C"/>
    <w:rsid w:val="000637A6"/>
    <w:rsid w:val="00064DFF"/>
    <w:rsid w:val="00073B5B"/>
    <w:rsid w:val="000759F5"/>
    <w:rsid w:val="00075D0E"/>
    <w:rsid w:val="00076798"/>
    <w:rsid w:val="00077008"/>
    <w:rsid w:val="00080C10"/>
    <w:rsid w:val="000875BA"/>
    <w:rsid w:val="0009200D"/>
    <w:rsid w:val="0009559A"/>
    <w:rsid w:val="000966AF"/>
    <w:rsid w:val="000A4426"/>
    <w:rsid w:val="000C02B9"/>
    <w:rsid w:val="000C4D97"/>
    <w:rsid w:val="000C57F1"/>
    <w:rsid w:val="000C78F9"/>
    <w:rsid w:val="000D1AAA"/>
    <w:rsid w:val="000D63CE"/>
    <w:rsid w:val="000E1C65"/>
    <w:rsid w:val="000E30A2"/>
    <w:rsid w:val="000E3A57"/>
    <w:rsid w:val="000E48B3"/>
    <w:rsid w:val="000E497B"/>
    <w:rsid w:val="000E734C"/>
    <w:rsid w:val="000F1CE6"/>
    <w:rsid w:val="000F4738"/>
    <w:rsid w:val="000F4E22"/>
    <w:rsid w:val="000F66F8"/>
    <w:rsid w:val="00101A69"/>
    <w:rsid w:val="0010257D"/>
    <w:rsid w:val="00104AA2"/>
    <w:rsid w:val="0010613D"/>
    <w:rsid w:val="001063F2"/>
    <w:rsid w:val="00107411"/>
    <w:rsid w:val="0011162F"/>
    <w:rsid w:val="00113EEF"/>
    <w:rsid w:val="0011673B"/>
    <w:rsid w:val="00120970"/>
    <w:rsid w:val="00124546"/>
    <w:rsid w:val="001255C1"/>
    <w:rsid w:val="00125EA4"/>
    <w:rsid w:val="0013123D"/>
    <w:rsid w:val="00131BAD"/>
    <w:rsid w:val="0013394B"/>
    <w:rsid w:val="00143307"/>
    <w:rsid w:val="001447A2"/>
    <w:rsid w:val="00147DBE"/>
    <w:rsid w:val="00152584"/>
    <w:rsid w:val="001535ED"/>
    <w:rsid w:val="00170E97"/>
    <w:rsid w:val="001713E2"/>
    <w:rsid w:val="00174263"/>
    <w:rsid w:val="00180D5C"/>
    <w:rsid w:val="001814CC"/>
    <w:rsid w:val="001838D2"/>
    <w:rsid w:val="001870D5"/>
    <w:rsid w:val="001901F9"/>
    <w:rsid w:val="00195F8D"/>
    <w:rsid w:val="001976D9"/>
    <w:rsid w:val="001A0A7F"/>
    <w:rsid w:val="001A2672"/>
    <w:rsid w:val="001A4A35"/>
    <w:rsid w:val="001A530C"/>
    <w:rsid w:val="001B03B7"/>
    <w:rsid w:val="001B28CD"/>
    <w:rsid w:val="001B2BBD"/>
    <w:rsid w:val="001B6A91"/>
    <w:rsid w:val="001B74DF"/>
    <w:rsid w:val="001C1D9D"/>
    <w:rsid w:val="001C3F42"/>
    <w:rsid w:val="001C6421"/>
    <w:rsid w:val="001D233E"/>
    <w:rsid w:val="001D39A9"/>
    <w:rsid w:val="001D6153"/>
    <w:rsid w:val="001E2D78"/>
    <w:rsid w:val="001F1C20"/>
    <w:rsid w:val="001F417B"/>
    <w:rsid w:val="002003BB"/>
    <w:rsid w:val="002004D5"/>
    <w:rsid w:val="00202957"/>
    <w:rsid w:val="00202A70"/>
    <w:rsid w:val="00204162"/>
    <w:rsid w:val="00210568"/>
    <w:rsid w:val="00212245"/>
    <w:rsid w:val="00216584"/>
    <w:rsid w:val="00216787"/>
    <w:rsid w:val="00221174"/>
    <w:rsid w:val="002217CC"/>
    <w:rsid w:val="002268A5"/>
    <w:rsid w:val="00231DFE"/>
    <w:rsid w:val="00233F47"/>
    <w:rsid w:val="002342E2"/>
    <w:rsid w:val="00241485"/>
    <w:rsid w:val="00246A09"/>
    <w:rsid w:val="00250CA6"/>
    <w:rsid w:val="00252081"/>
    <w:rsid w:val="002563D2"/>
    <w:rsid w:val="00275092"/>
    <w:rsid w:val="0027603A"/>
    <w:rsid w:val="00286E66"/>
    <w:rsid w:val="00287BEC"/>
    <w:rsid w:val="0029195F"/>
    <w:rsid w:val="00294693"/>
    <w:rsid w:val="002A0F91"/>
    <w:rsid w:val="002A150C"/>
    <w:rsid w:val="002A27B3"/>
    <w:rsid w:val="002A4E28"/>
    <w:rsid w:val="002A79CB"/>
    <w:rsid w:val="002A7B2B"/>
    <w:rsid w:val="002B0C45"/>
    <w:rsid w:val="002B70BB"/>
    <w:rsid w:val="002C055F"/>
    <w:rsid w:val="002D3B03"/>
    <w:rsid w:val="002D6FE4"/>
    <w:rsid w:val="002E2579"/>
    <w:rsid w:val="002E31BA"/>
    <w:rsid w:val="002E4B13"/>
    <w:rsid w:val="002E703C"/>
    <w:rsid w:val="002F0090"/>
    <w:rsid w:val="002F1E1D"/>
    <w:rsid w:val="002F523C"/>
    <w:rsid w:val="00306ADA"/>
    <w:rsid w:val="00310CB9"/>
    <w:rsid w:val="003159A5"/>
    <w:rsid w:val="00316471"/>
    <w:rsid w:val="003229D7"/>
    <w:rsid w:val="003246C9"/>
    <w:rsid w:val="00325509"/>
    <w:rsid w:val="003315D5"/>
    <w:rsid w:val="003316AC"/>
    <w:rsid w:val="00333288"/>
    <w:rsid w:val="00336F76"/>
    <w:rsid w:val="00356691"/>
    <w:rsid w:val="00371B0E"/>
    <w:rsid w:val="00374905"/>
    <w:rsid w:val="00375199"/>
    <w:rsid w:val="00376CE0"/>
    <w:rsid w:val="00383D7E"/>
    <w:rsid w:val="00387A5A"/>
    <w:rsid w:val="0039025B"/>
    <w:rsid w:val="00390507"/>
    <w:rsid w:val="00392F1D"/>
    <w:rsid w:val="00394AFA"/>
    <w:rsid w:val="00396687"/>
    <w:rsid w:val="003A4FB7"/>
    <w:rsid w:val="003A78EA"/>
    <w:rsid w:val="003B3394"/>
    <w:rsid w:val="003B56C7"/>
    <w:rsid w:val="003B68E5"/>
    <w:rsid w:val="003B6DA7"/>
    <w:rsid w:val="003C3740"/>
    <w:rsid w:val="003C635E"/>
    <w:rsid w:val="003D103C"/>
    <w:rsid w:val="003D2B1F"/>
    <w:rsid w:val="003D3894"/>
    <w:rsid w:val="003D708C"/>
    <w:rsid w:val="003E1B65"/>
    <w:rsid w:val="003F0A7A"/>
    <w:rsid w:val="003F220B"/>
    <w:rsid w:val="003F6A4E"/>
    <w:rsid w:val="003F7AD0"/>
    <w:rsid w:val="0040159F"/>
    <w:rsid w:val="00405991"/>
    <w:rsid w:val="00407434"/>
    <w:rsid w:val="004117C8"/>
    <w:rsid w:val="00414D6C"/>
    <w:rsid w:val="00421B80"/>
    <w:rsid w:val="00423860"/>
    <w:rsid w:val="00426A45"/>
    <w:rsid w:val="004306B4"/>
    <w:rsid w:val="00430A7D"/>
    <w:rsid w:val="00432B3D"/>
    <w:rsid w:val="00436224"/>
    <w:rsid w:val="00440D4E"/>
    <w:rsid w:val="00441B04"/>
    <w:rsid w:val="00442257"/>
    <w:rsid w:val="004437C6"/>
    <w:rsid w:val="004474B6"/>
    <w:rsid w:val="004478B7"/>
    <w:rsid w:val="0046459C"/>
    <w:rsid w:val="004653A2"/>
    <w:rsid w:val="00466731"/>
    <w:rsid w:val="0047239F"/>
    <w:rsid w:val="00477F50"/>
    <w:rsid w:val="0048537C"/>
    <w:rsid w:val="00496F86"/>
    <w:rsid w:val="00497C49"/>
    <w:rsid w:val="004A5817"/>
    <w:rsid w:val="004B028F"/>
    <w:rsid w:val="004B13D9"/>
    <w:rsid w:val="004B49EC"/>
    <w:rsid w:val="004C35BD"/>
    <w:rsid w:val="004C6463"/>
    <w:rsid w:val="004C6610"/>
    <w:rsid w:val="004C7898"/>
    <w:rsid w:val="004D617D"/>
    <w:rsid w:val="004D73A1"/>
    <w:rsid w:val="004F2D7F"/>
    <w:rsid w:val="004F7CDE"/>
    <w:rsid w:val="00502D39"/>
    <w:rsid w:val="00507B14"/>
    <w:rsid w:val="00511B19"/>
    <w:rsid w:val="00522039"/>
    <w:rsid w:val="005339FA"/>
    <w:rsid w:val="00533DD8"/>
    <w:rsid w:val="005353CB"/>
    <w:rsid w:val="0054081B"/>
    <w:rsid w:val="00542220"/>
    <w:rsid w:val="00542AF8"/>
    <w:rsid w:val="005574DE"/>
    <w:rsid w:val="0056054B"/>
    <w:rsid w:val="005641BA"/>
    <w:rsid w:val="00573295"/>
    <w:rsid w:val="00573FDD"/>
    <w:rsid w:val="005747E5"/>
    <w:rsid w:val="005822A3"/>
    <w:rsid w:val="005906B8"/>
    <w:rsid w:val="005944A7"/>
    <w:rsid w:val="00596BC0"/>
    <w:rsid w:val="005A4A88"/>
    <w:rsid w:val="005B2CD4"/>
    <w:rsid w:val="005B4DA8"/>
    <w:rsid w:val="005C40C1"/>
    <w:rsid w:val="005D1578"/>
    <w:rsid w:val="005E1227"/>
    <w:rsid w:val="005E1F52"/>
    <w:rsid w:val="005E45F6"/>
    <w:rsid w:val="005E4654"/>
    <w:rsid w:val="005E4F0E"/>
    <w:rsid w:val="005F3366"/>
    <w:rsid w:val="005F7F87"/>
    <w:rsid w:val="00603313"/>
    <w:rsid w:val="0061163D"/>
    <w:rsid w:val="006154EE"/>
    <w:rsid w:val="006208AA"/>
    <w:rsid w:val="006222C3"/>
    <w:rsid w:val="00631EE0"/>
    <w:rsid w:val="006358D1"/>
    <w:rsid w:val="006377C7"/>
    <w:rsid w:val="00644A02"/>
    <w:rsid w:val="00647DB0"/>
    <w:rsid w:val="00652116"/>
    <w:rsid w:val="00653C2C"/>
    <w:rsid w:val="00660FFE"/>
    <w:rsid w:val="0066270A"/>
    <w:rsid w:val="00665F22"/>
    <w:rsid w:val="00665FD7"/>
    <w:rsid w:val="0066695A"/>
    <w:rsid w:val="006734B7"/>
    <w:rsid w:val="00673ABF"/>
    <w:rsid w:val="0067452C"/>
    <w:rsid w:val="0067523E"/>
    <w:rsid w:val="0068633C"/>
    <w:rsid w:val="0069372B"/>
    <w:rsid w:val="00695BFB"/>
    <w:rsid w:val="006A0196"/>
    <w:rsid w:val="006A5009"/>
    <w:rsid w:val="006A5760"/>
    <w:rsid w:val="006A69FC"/>
    <w:rsid w:val="006B28EF"/>
    <w:rsid w:val="006B30CD"/>
    <w:rsid w:val="006C0A79"/>
    <w:rsid w:val="006C4B48"/>
    <w:rsid w:val="006C55D1"/>
    <w:rsid w:val="006D3F60"/>
    <w:rsid w:val="006D534D"/>
    <w:rsid w:val="006E7AAB"/>
    <w:rsid w:val="006E7AC1"/>
    <w:rsid w:val="006F2B37"/>
    <w:rsid w:val="006F511C"/>
    <w:rsid w:val="006F5CAB"/>
    <w:rsid w:val="007016F0"/>
    <w:rsid w:val="0070562C"/>
    <w:rsid w:val="00707B2E"/>
    <w:rsid w:val="00711651"/>
    <w:rsid w:val="00722153"/>
    <w:rsid w:val="007235CC"/>
    <w:rsid w:val="00733D81"/>
    <w:rsid w:val="00741712"/>
    <w:rsid w:val="00744C90"/>
    <w:rsid w:val="00752D2C"/>
    <w:rsid w:val="007577FD"/>
    <w:rsid w:val="00762663"/>
    <w:rsid w:val="00767A78"/>
    <w:rsid w:val="0077036C"/>
    <w:rsid w:val="0077105F"/>
    <w:rsid w:val="0077650B"/>
    <w:rsid w:val="00780726"/>
    <w:rsid w:val="007912AB"/>
    <w:rsid w:val="00793520"/>
    <w:rsid w:val="00796582"/>
    <w:rsid w:val="007966FA"/>
    <w:rsid w:val="00796B80"/>
    <w:rsid w:val="007A271C"/>
    <w:rsid w:val="007A50FA"/>
    <w:rsid w:val="007A6499"/>
    <w:rsid w:val="007B3E33"/>
    <w:rsid w:val="007B6065"/>
    <w:rsid w:val="007C022A"/>
    <w:rsid w:val="007C23DF"/>
    <w:rsid w:val="007C6529"/>
    <w:rsid w:val="007E1657"/>
    <w:rsid w:val="007E2596"/>
    <w:rsid w:val="007E5948"/>
    <w:rsid w:val="007E6012"/>
    <w:rsid w:val="007F048C"/>
    <w:rsid w:val="007F0CEB"/>
    <w:rsid w:val="007F3FA7"/>
    <w:rsid w:val="00800D30"/>
    <w:rsid w:val="00800FE6"/>
    <w:rsid w:val="0080215A"/>
    <w:rsid w:val="00802E3D"/>
    <w:rsid w:val="00803B17"/>
    <w:rsid w:val="00812ECE"/>
    <w:rsid w:val="00813DFD"/>
    <w:rsid w:val="008221FD"/>
    <w:rsid w:val="00823307"/>
    <w:rsid w:val="00835E96"/>
    <w:rsid w:val="00836306"/>
    <w:rsid w:val="00840CD9"/>
    <w:rsid w:val="00845F32"/>
    <w:rsid w:val="0084727A"/>
    <w:rsid w:val="00853337"/>
    <w:rsid w:val="008556B1"/>
    <w:rsid w:val="00856ADD"/>
    <w:rsid w:val="0085761D"/>
    <w:rsid w:val="00862F84"/>
    <w:rsid w:val="00863FCD"/>
    <w:rsid w:val="0086466D"/>
    <w:rsid w:val="008736B5"/>
    <w:rsid w:val="008847B9"/>
    <w:rsid w:val="00884951"/>
    <w:rsid w:val="00885681"/>
    <w:rsid w:val="00887E77"/>
    <w:rsid w:val="00890421"/>
    <w:rsid w:val="00891CCB"/>
    <w:rsid w:val="008A3AE7"/>
    <w:rsid w:val="008C5202"/>
    <w:rsid w:val="008C7D9A"/>
    <w:rsid w:val="008E099D"/>
    <w:rsid w:val="008E30F0"/>
    <w:rsid w:val="008E423B"/>
    <w:rsid w:val="008E777E"/>
    <w:rsid w:val="008F4F70"/>
    <w:rsid w:val="008F68F9"/>
    <w:rsid w:val="009009DF"/>
    <w:rsid w:val="00910FE6"/>
    <w:rsid w:val="00922F98"/>
    <w:rsid w:val="00923C1C"/>
    <w:rsid w:val="009256BD"/>
    <w:rsid w:val="00927A4B"/>
    <w:rsid w:val="00930C8E"/>
    <w:rsid w:val="00933EF6"/>
    <w:rsid w:val="0093711B"/>
    <w:rsid w:val="0094483B"/>
    <w:rsid w:val="00947067"/>
    <w:rsid w:val="009506BC"/>
    <w:rsid w:val="009523FA"/>
    <w:rsid w:val="00954DFF"/>
    <w:rsid w:val="00962096"/>
    <w:rsid w:val="009652CB"/>
    <w:rsid w:val="00967BE3"/>
    <w:rsid w:val="009736BD"/>
    <w:rsid w:val="00977E22"/>
    <w:rsid w:val="0098037A"/>
    <w:rsid w:val="00994626"/>
    <w:rsid w:val="009963C4"/>
    <w:rsid w:val="009A3157"/>
    <w:rsid w:val="009A3AC2"/>
    <w:rsid w:val="009A5F4A"/>
    <w:rsid w:val="009B20C1"/>
    <w:rsid w:val="009B21BB"/>
    <w:rsid w:val="009B7DBE"/>
    <w:rsid w:val="009C5D28"/>
    <w:rsid w:val="009D7EF7"/>
    <w:rsid w:val="009D7F3E"/>
    <w:rsid w:val="009E2B74"/>
    <w:rsid w:val="009E36B7"/>
    <w:rsid w:val="009F07A8"/>
    <w:rsid w:val="009F3B42"/>
    <w:rsid w:val="009F3C0E"/>
    <w:rsid w:val="009F74C8"/>
    <w:rsid w:val="00A00306"/>
    <w:rsid w:val="00A03477"/>
    <w:rsid w:val="00A047E5"/>
    <w:rsid w:val="00A06EE1"/>
    <w:rsid w:val="00A100F7"/>
    <w:rsid w:val="00A1013D"/>
    <w:rsid w:val="00A11858"/>
    <w:rsid w:val="00A2082F"/>
    <w:rsid w:val="00A23A73"/>
    <w:rsid w:val="00A2501B"/>
    <w:rsid w:val="00A252CE"/>
    <w:rsid w:val="00A2605F"/>
    <w:rsid w:val="00A3326E"/>
    <w:rsid w:val="00A37863"/>
    <w:rsid w:val="00A42A04"/>
    <w:rsid w:val="00A43B57"/>
    <w:rsid w:val="00A47C74"/>
    <w:rsid w:val="00A54331"/>
    <w:rsid w:val="00A658DA"/>
    <w:rsid w:val="00A67135"/>
    <w:rsid w:val="00A71CAD"/>
    <w:rsid w:val="00A756E9"/>
    <w:rsid w:val="00A766E1"/>
    <w:rsid w:val="00A83F07"/>
    <w:rsid w:val="00A94243"/>
    <w:rsid w:val="00A944C3"/>
    <w:rsid w:val="00AA0B35"/>
    <w:rsid w:val="00AA1D1B"/>
    <w:rsid w:val="00AA3443"/>
    <w:rsid w:val="00AA39C8"/>
    <w:rsid w:val="00AB356D"/>
    <w:rsid w:val="00AC2FB0"/>
    <w:rsid w:val="00AC394E"/>
    <w:rsid w:val="00AC63B3"/>
    <w:rsid w:val="00AC64F6"/>
    <w:rsid w:val="00AD1F00"/>
    <w:rsid w:val="00AD22A4"/>
    <w:rsid w:val="00AD37F9"/>
    <w:rsid w:val="00AE19A5"/>
    <w:rsid w:val="00AE1F37"/>
    <w:rsid w:val="00AE2501"/>
    <w:rsid w:val="00AF398C"/>
    <w:rsid w:val="00B028BB"/>
    <w:rsid w:val="00B04AB1"/>
    <w:rsid w:val="00B05603"/>
    <w:rsid w:val="00B063BD"/>
    <w:rsid w:val="00B07201"/>
    <w:rsid w:val="00B10F82"/>
    <w:rsid w:val="00B11AC6"/>
    <w:rsid w:val="00B1491C"/>
    <w:rsid w:val="00B14E1F"/>
    <w:rsid w:val="00B3156B"/>
    <w:rsid w:val="00B368E4"/>
    <w:rsid w:val="00B36BE1"/>
    <w:rsid w:val="00B41755"/>
    <w:rsid w:val="00B42C87"/>
    <w:rsid w:val="00B44FE0"/>
    <w:rsid w:val="00B45DBA"/>
    <w:rsid w:val="00B464AD"/>
    <w:rsid w:val="00B510B6"/>
    <w:rsid w:val="00B57C02"/>
    <w:rsid w:val="00B73BDC"/>
    <w:rsid w:val="00B762DA"/>
    <w:rsid w:val="00B82F86"/>
    <w:rsid w:val="00B846EE"/>
    <w:rsid w:val="00B86EEA"/>
    <w:rsid w:val="00B879C1"/>
    <w:rsid w:val="00B9168B"/>
    <w:rsid w:val="00BA396F"/>
    <w:rsid w:val="00BA4AEC"/>
    <w:rsid w:val="00BA5891"/>
    <w:rsid w:val="00BA6CF9"/>
    <w:rsid w:val="00BB6B61"/>
    <w:rsid w:val="00BB6F99"/>
    <w:rsid w:val="00BC745C"/>
    <w:rsid w:val="00BD5702"/>
    <w:rsid w:val="00BD59CA"/>
    <w:rsid w:val="00BE306E"/>
    <w:rsid w:val="00BE3825"/>
    <w:rsid w:val="00BE4D30"/>
    <w:rsid w:val="00BF0DE5"/>
    <w:rsid w:val="00BF5E01"/>
    <w:rsid w:val="00C0074A"/>
    <w:rsid w:val="00C0130A"/>
    <w:rsid w:val="00C01C10"/>
    <w:rsid w:val="00C05A95"/>
    <w:rsid w:val="00C1119C"/>
    <w:rsid w:val="00C1476F"/>
    <w:rsid w:val="00C14825"/>
    <w:rsid w:val="00C42338"/>
    <w:rsid w:val="00C438F6"/>
    <w:rsid w:val="00C44127"/>
    <w:rsid w:val="00C4642E"/>
    <w:rsid w:val="00C464B6"/>
    <w:rsid w:val="00C534FB"/>
    <w:rsid w:val="00C6203E"/>
    <w:rsid w:val="00C71D48"/>
    <w:rsid w:val="00C73D91"/>
    <w:rsid w:val="00C764B6"/>
    <w:rsid w:val="00C76F49"/>
    <w:rsid w:val="00C82F01"/>
    <w:rsid w:val="00C90299"/>
    <w:rsid w:val="00C90488"/>
    <w:rsid w:val="00C9078F"/>
    <w:rsid w:val="00CA0463"/>
    <w:rsid w:val="00CA1C39"/>
    <w:rsid w:val="00CA3DB5"/>
    <w:rsid w:val="00CA781F"/>
    <w:rsid w:val="00CC2C82"/>
    <w:rsid w:val="00CD13BB"/>
    <w:rsid w:val="00CD1FED"/>
    <w:rsid w:val="00CD4871"/>
    <w:rsid w:val="00CD4BFA"/>
    <w:rsid w:val="00CF4EAF"/>
    <w:rsid w:val="00D152C9"/>
    <w:rsid w:val="00D201BD"/>
    <w:rsid w:val="00D23E33"/>
    <w:rsid w:val="00D30B68"/>
    <w:rsid w:val="00D32D8B"/>
    <w:rsid w:val="00D355E9"/>
    <w:rsid w:val="00D3680D"/>
    <w:rsid w:val="00D37062"/>
    <w:rsid w:val="00D4075E"/>
    <w:rsid w:val="00D45BE9"/>
    <w:rsid w:val="00D46B3E"/>
    <w:rsid w:val="00D51443"/>
    <w:rsid w:val="00D51BB5"/>
    <w:rsid w:val="00D5349C"/>
    <w:rsid w:val="00D54AB8"/>
    <w:rsid w:val="00D61038"/>
    <w:rsid w:val="00D6248E"/>
    <w:rsid w:val="00D63C46"/>
    <w:rsid w:val="00D7262C"/>
    <w:rsid w:val="00D73D75"/>
    <w:rsid w:val="00D75E6B"/>
    <w:rsid w:val="00D8529C"/>
    <w:rsid w:val="00D86E0D"/>
    <w:rsid w:val="00D90577"/>
    <w:rsid w:val="00D95214"/>
    <w:rsid w:val="00DA7D1A"/>
    <w:rsid w:val="00DB26EA"/>
    <w:rsid w:val="00DB3F88"/>
    <w:rsid w:val="00DB5C27"/>
    <w:rsid w:val="00DC5573"/>
    <w:rsid w:val="00DC59DA"/>
    <w:rsid w:val="00DD03E5"/>
    <w:rsid w:val="00DD446E"/>
    <w:rsid w:val="00DE5178"/>
    <w:rsid w:val="00DE558B"/>
    <w:rsid w:val="00DE5C0D"/>
    <w:rsid w:val="00E008B5"/>
    <w:rsid w:val="00E00EE6"/>
    <w:rsid w:val="00E0199B"/>
    <w:rsid w:val="00E03EA4"/>
    <w:rsid w:val="00E076E8"/>
    <w:rsid w:val="00E16B2C"/>
    <w:rsid w:val="00E17D2F"/>
    <w:rsid w:val="00E24933"/>
    <w:rsid w:val="00E33620"/>
    <w:rsid w:val="00E345E0"/>
    <w:rsid w:val="00E40C26"/>
    <w:rsid w:val="00E46555"/>
    <w:rsid w:val="00E47B75"/>
    <w:rsid w:val="00E5136C"/>
    <w:rsid w:val="00E5245F"/>
    <w:rsid w:val="00E54D7C"/>
    <w:rsid w:val="00E606C2"/>
    <w:rsid w:val="00E636FB"/>
    <w:rsid w:val="00E637C4"/>
    <w:rsid w:val="00E74219"/>
    <w:rsid w:val="00E76C72"/>
    <w:rsid w:val="00E823D1"/>
    <w:rsid w:val="00E825A9"/>
    <w:rsid w:val="00E856CD"/>
    <w:rsid w:val="00E9030A"/>
    <w:rsid w:val="00E925CA"/>
    <w:rsid w:val="00E928A5"/>
    <w:rsid w:val="00EA79BA"/>
    <w:rsid w:val="00EB02F6"/>
    <w:rsid w:val="00EB5730"/>
    <w:rsid w:val="00EB6E57"/>
    <w:rsid w:val="00EB6F2B"/>
    <w:rsid w:val="00EC2D78"/>
    <w:rsid w:val="00EC4800"/>
    <w:rsid w:val="00EC537F"/>
    <w:rsid w:val="00ED0A68"/>
    <w:rsid w:val="00ED0B90"/>
    <w:rsid w:val="00EE0323"/>
    <w:rsid w:val="00F00AF6"/>
    <w:rsid w:val="00F01960"/>
    <w:rsid w:val="00F02C2F"/>
    <w:rsid w:val="00F053EA"/>
    <w:rsid w:val="00F06FF7"/>
    <w:rsid w:val="00F070FB"/>
    <w:rsid w:val="00F07E7D"/>
    <w:rsid w:val="00F15DFC"/>
    <w:rsid w:val="00F16AB6"/>
    <w:rsid w:val="00F17D6E"/>
    <w:rsid w:val="00F40945"/>
    <w:rsid w:val="00F440C8"/>
    <w:rsid w:val="00F45048"/>
    <w:rsid w:val="00F45308"/>
    <w:rsid w:val="00F46371"/>
    <w:rsid w:val="00F5056B"/>
    <w:rsid w:val="00F538A5"/>
    <w:rsid w:val="00F603A7"/>
    <w:rsid w:val="00F6426E"/>
    <w:rsid w:val="00F65A87"/>
    <w:rsid w:val="00F710FD"/>
    <w:rsid w:val="00F8615F"/>
    <w:rsid w:val="00F918F5"/>
    <w:rsid w:val="00F944EC"/>
    <w:rsid w:val="00F95143"/>
    <w:rsid w:val="00F95BF6"/>
    <w:rsid w:val="00FA412D"/>
    <w:rsid w:val="00FB1A92"/>
    <w:rsid w:val="00FB7443"/>
    <w:rsid w:val="00FC0B54"/>
    <w:rsid w:val="00FC1475"/>
    <w:rsid w:val="00FC319A"/>
    <w:rsid w:val="00FC3EA0"/>
    <w:rsid w:val="00FC5904"/>
    <w:rsid w:val="00FC7270"/>
    <w:rsid w:val="00FD1E56"/>
    <w:rsid w:val="00FD59F5"/>
    <w:rsid w:val="00FE4E6C"/>
    <w:rsid w:val="00FF21AC"/>
    <w:rsid w:val="00FF22B7"/>
    <w:rsid w:val="00FF2BB9"/>
    <w:rsid w:val="00FF2EF1"/>
    <w:rsid w:val="00FF3174"/>
    <w:rsid w:val="00FF5B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C82A6F"/>
  <w15:docId w15:val="{E862B771-3CD4-4932-968D-D0A57C29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055F"/>
    <w:pPr>
      <w:spacing w:after="160" w:line="288" w:lineRule="auto"/>
      <w:ind w:left="2160"/>
    </w:pPr>
    <w:rPr>
      <w:rFonts w:eastAsiaTheme="minorEastAsia"/>
      <w:color w:val="5A5A5A" w:themeColor="text1" w:themeTint="A5"/>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315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15D5"/>
    <w:rPr>
      <w:rFonts w:ascii="Tahoma" w:eastAsiaTheme="minorEastAsia" w:hAnsi="Tahoma" w:cs="Tahoma"/>
      <w:color w:val="5A5A5A" w:themeColor="text1" w:themeTint="A5"/>
      <w:sz w:val="16"/>
      <w:szCs w:val="16"/>
      <w:lang w:bidi="en-US"/>
    </w:rPr>
  </w:style>
  <w:style w:type="paragraph" w:styleId="En-tte">
    <w:name w:val="header"/>
    <w:basedOn w:val="Normal"/>
    <w:link w:val="En-tteCar"/>
    <w:uiPriority w:val="99"/>
    <w:unhideWhenUsed/>
    <w:rsid w:val="00F00AF6"/>
    <w:pPr>
      <w:tabs>
        <w:tab w:val="center" w:pos="4536"/>
        <w:tab w:val="right" w:pos="9072"/>
      </w:tabs>
      <w:spacing w:after="0" w:line="240" w:lineRule="auto"/>
    </w:pPr>
  </w:style>
  <w:style w:type="character" w:customStyle="1" w:styleId="En-tteCar">
    <w:name w:val="En-tête Car"/>
    <w:basedOn w:val="Policepardfaut"/>
    <w:link w:val="En-tte"/>
    <w:uiPriority w:val="99"/>
    <w:rsid w:val="00F00AF6"/>
    <w:rPr>
      <w:rFonts w:eastAsiaTheme="minorEastAsia"/>
      <w:color w:val="5A5A5A" w:themeColor="text1" w:themeTint="A5"/>
      <w:sz w:val="20"/>
      <w:szCs w:val="20"/>
      <w:lang w:bidi="en-US"/>
    </w:rPr>
  </w:style>
  <w:style w:type="paragraph" w:styleId="Pieddepage">
    <w:name w:val="footer"/>
    <w:basedOn w:val="Normal"/>
    <w:link w:val="PieddepageCar"/>
    <w:uiPriority w:val="99"/>
    <w:unhideWhenUsed/>
    <w:rsid w:val="00F00A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AF6"/>
    <w:rPr>
      <w:rFonts w:eastAsiaTheme="minorEastAsia"/>
      <w:color w:val="5A5A5A" w:themeColor="text1" w:themeTint="A5"/>
      <w:sz w:val="20"/>
      <w:szCs w:val="20"/>
      <w:lang w:bidi="en-US"/>
    </w:rPr>
  </w:style>
  <w:style w:type="character" w:styleId="Lienhypertexte">
    <w:name w:val="Hyperlink"/>
    <w:basedOn w:val="Policepardfaut"/>
    <w:uiPriority w:val="99"/>
    <w:unhideWhenUsed/>
    <w:rsid w:val="009F3C0E"/>
    <w:rPr>
      <w:color w:val="0000FF" w:themeColor="hyperlink"/>
      <w:u w:val="single"/>
    </w:rPr>
  </w:style>
  <w:style w:type="paragraph" w:styleId="Paragraphedeliste">
    <w:name w:val="List Paragraph"/>
    <w:basedOn w:val="Normal"/>
    <w:uiPriority w:val="34"/>
    <w:qFormat/>
    <w:rsid w:val="00390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1693">
      <w:bodyDiv w:val="1"/>
      <w:marLeft w:val="0"/>
      <w:marRight w:val="0"/>
      <w:marTop w:val="0"/>
      <w:marBottom w:val="0"/>
      <w:divBdr>
        <w:top w:val="none" w:sz="0" w:space="0" w:color="auto"/>
        <w:left w:val="none" w:sz="0" w:space="0" w:color="auto"/>
        <w:bottom w:val="none" w:sz="0" w:space="0" w:color="auto"/>
        <w:right w:val="none" w:sz="0" w:space="0" w:color="auto"/>
      </w:divBdr>
    </w:div>
    <w:div w:id="20933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spticha@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341</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Sophie Bétend</cp:lastModifiedBy>
  <cp:revision>3</cp:revision>
  <cp:lastPrinted>2016-10-18T11:33:00Z</cp:lastPrinted>
  <dcterms:created xsi:type="dcterms:W3CDTF">2019-10-12T16:05:00Z</dcterms:created>
  <dcterms:modified xsi:type="dcterms:W3CDTF">2019-10-12T16:29:00Z</dcterms:modified>
</cp:coreProperties>
</file>